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A0" w:rsidRDefault="00EA55A0" w:rsidP="00EA55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A0" w:rsidRDefault="00EA55A0" w:rsidP="00EA55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A0" w:rsidRDefault="00EA55A0" w:rsidP="00EA55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A0" w:rsidRDefault="00EA55A0" w:rsidP="00EA55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755" w:rsidRDefault="005F4755" w:rsidP="00EA55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755" w:rsidRDefault="005F4755" w:rsidP="00EA55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A0" w:rsidRDefault="00EA55A0" w:rsidP="00EA55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A0" w:rsidRPr="0026305A" w:rsidRDefault="00EA55A0" w:rsidP="00EA55A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6305A" w:rsidRPr="0026305A" w:rsidRDefault="0026305A" w:rsidP="0026305A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6305A">
        <w:rPr>
          <w:rFonts w:ascii="Times New Roman" w:hAnsi="Times New Roman" w:cs="Times New Roman"/>
          <w:b/>
          <w:sz w:val="52"/>
          <w:szCs w:val="52"/>
        </w:rPr>
        <w:t xml:space="preserve">Журнал </w:t>
      </w:r>
    </w:p>
    <w:p w:rsidR="00EA55A0" w:rsidRDefault="0026305A" w:rsidP="0026305A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6305A">
        <w:rPr>
          <w:rFonts w:ascii="Times New Roman" w:hAnsi="Times New Roman" w:cs="Times New Roman"/>
          <w:b/>
          <w:sz w:val="48"/>
          <w:szCs w:val="48"/>
        </w:rPr>
        <w:t>учёта библиотечного фонда</w:t>
      </w:r>
    </w:p>
    <w:p w:rsidR="0026305A" w:rsidRDefault="0026305A" w:rsidP="00EA55A0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F4755" w:rsidRDefault="005F4755" w:rsidP="00EA55A0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6305A" w:rsidRPr="0026305A" w:rsidRDefault="0026305A" w:rsidP="00EA55A0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6305A" w:rsidRDefault="0026305A" w:rsidP="002630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дошкольного образовательного автономного </w:t>
      </w:r>
    </w:p>
    <w:p w:rsidR="0026305A" w:rsidRPr="0026305A" w:rsidRDefault="00250969" w:rsidP="002630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26305A">
        <w:rPr>
          <w:rFonts w:ascii="Times New Roman" w:hAnsi="Times New Roman" w:cs="Times New Roman"/>
          <w:b/>
          <w:sz w:val="28"/>
          <w:szCs w:val="28"/>
        </w:rPr>
        <w:t>чреждения г</w:t>
      </w:r>
      <w:r>
        <w:rPr>
          <w:rFonts w:ascii="Times New Roman" w:hAnsi="Times New Roman" w:cs="Times New Roman"/>
          <w:b/>
          <w:sz w:val="28"/>
          <w:szCs w:val="28"/>
        </w:rPr>
        <w:t>орода Бузулука «Детский сад № 2</w:t>
      </w:r>
      <w:r w:rsidR="0026305A">
        <w:rPr>
          <w:rFonts w:ascii="Times New Roman" w:hAnsi="Times New Roman" w:cs="Times New Roman"/>
          <w:b/>
          <w:sz w:val="28"/>
          <w:szCs w:val="28"/>
        </w:rPr>
        <w:t>»</w:t>
      </w:r>
    </w:p>
    <w:p w:rsidR="00EA55A0" w:rsidRDefault="00EA55A0" w:rsidP="00EA55A0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A55A0" w:rsidRDefault="00EA55A0" w:rsidP="00EA55A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A55A0" w:rsidRDefault="00EA55A0" w:rsidP="00EA55A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</w:p>
    <w:p w:rsidR="00EA55A0" w:rsidRDefault="00EA55A0" w:rsidP="00EA55A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A55A0" w:rsidRDefault="00EA55A0" w:rsidP="00EA55A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A55A0" w:rsidRDefault="00EA55A0" w:rsidP="00EA55A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6305A" w:rsidRDefault="0026305A" w:rsidP="00EA55A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A55A0" w:rsidRPr="0047270E" w:rsidRDefault="00EA55A0" w:rsidP="00EA55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Информация об укомплектованности библиотечного фонда муниципального  дошкольного образовательного автономного учреждения г</w:t>
      </w:r>
      <w:r w:rsidR="00250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орода Бузулука «Детский сад № 2</w:t>
      </w:r>
      <w:r w:rsidRPr="00472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A55A0" w:rsidRPr="0047270E" w:rsidRDefault="00EA55A0" w:rsidP="00EA55A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печатными  учебными изданиями</w:t>
      </w:r>
    </w:p>
    <w:p w:rsidR="00EA55A0" w:rsidRDefault="00EA55A0" w:rsidP="00EA55A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(включая учебные пособия)</w:t>
      </w:r>
    </w:p>
    <w:p w:rsidR="00136E52" w:rsidRDefault="00136E52" w:rsidP="00EA55A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E52" w:rsidRPr="00136E52" w:rsidRDefault="00136E52" w:rsidP="00136E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п.2 6.ст.2 ФЗ от 29.12.12. </w:t>
      </w:r>
      <w:proofErr w:type="gramStart"/>
      <w:r w:rsidRPr="00136E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Pr="0013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 – ФЗ «Об образовании в включая спортивное оборудование и инвентарь, инструменты (в </w:t>
      </w:r>
      <w:proofErr w:type="spellStart"/>
      <w:r w:rsidRPr="00136E52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136E52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музыкальные), учебно-наглядные пособия, компьютеры, информационно-коммуникативные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деятельности.</w:t>
      </w:r>
      <w:proofErr w:type="gramEnd"/>
    </w:p>
    <w:p w:rsidR="00136E52" w:rsidRPr="00136E52" w:rsidRDefault="00136E52" w:rsidP="00136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E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обеспечена учебно-методическими материалами и средствами обучения и воспитания.</w:t>
      </w:r>
    </w:p>
    <w:p w:rsidR="00EA55A0" w:rsidRPr="0047270E" w:rsidRDefault="00EA55A0" w:rsidP="00136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МДОАУ «Детский сад № 2</w:t>
      </w:r>
      <w:r w:rsidRPr="0047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функционирует библиотека, расположенная в методическом кабинете. </w:t>
      </w:r>
      <w:r w:rsidR="0013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МДОАУ оснащена оборудованием, обеспечивающим свободный доступ к сети Интернет, электронным и цифровым ресурсам. Библиотека оснащена ноутбуком, принтером. </w:t>
      </w:r>
      <w:r w:rsidRPr="0047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интернет, доступ к информационным системам и библиотечному фонду </w:t>
      </w:r>
      <w:r w:rsidR="00136E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сотрудника</w:t>
      </w:r>
      <w:r w:rsidRPr="004727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55A0" w:rsidRDefault="00EA55A0" w:rsidP="00EA55A0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7270E">
        <w:rPr>
          <w:rFonts w:eastAsia="Times New Roman"/>
          <w:color w:val="auto"/>
          <w:sz w:val="28"/>
          <w:szCs w:val="28"/>
          <w:lang w:eastAsia="ru-RU"/>
        </w:rPr>
        <w:t xml:space="preserve">        Деятельность библиотеки регламентируется нормативно-правовыми актами: «Положение о библиотеке», «Правила пользования библиотекой», «Порядок учета библиотечного фонда», инвентарная книга, «Положение о порядке пользования библиотеками и информационными ресурсами, доступа педагогических работников муниципального дошкольного образовательного автономного учреждения г</w:t>
      </w:r>
      <w:r w:rsidR="00250969">
        <w:rPr>
          <w:rFonts w:eastAsia="Times New Roman"/>
          <w:color w:val="auto"/>
          <w:sz w:val="28"/>
          <w:szCs w:val="28"/>
          <w:lang w:eastAsia="ru-RU"/>
        </w:rPr>
        <w:t>орода Бузулука «Детский сад № 2</w:t>
      </w:r>
      <w:r w:rsidRPr="0047270E">
        <w:rPr>
          <w:rFonts w:eastAsia="Times New Roman"/>
          <w:color w:val="auto"/>
          <w:sz w:val="28"/>
          <w:szCs w:val="28"/>
          <w:lang w:eastAsia="ru-RU"/>
        </w:rPr>
        <w:t>» к информационно-коммуникативным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деятельности».</w:t>
      </w:r>
    </w:p>
    <w:p w:rsidR="00136E52" w:rsidRPr="0047270E" w:rsidRDefault="00136E52" w:rsidP="00EA55A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  <w:lang w:eastAsia="ru-RU"/>
        </w:rPr>
        <w:tab/>
        <w:t>Обеспеченность наглядными и учебными пособиями, методической литературой, в том числе детской художественной, имеется медиатека, видеотека.</w:t>
      </w:r>
    </w:p>
    <w:p w:rsidR="00EA55A0" w:rsidRDefault="00EA55A0" w:rsidP="00604C01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7270E">
        <w:rPr>
          <w:rFonts w:eastAsia="Times New Roman"/>
          <w:color w:val="auto"/>
          <w:sz w:val="28"/>
          <w:szCs w:val="28"/>
          <w:lang w:eastAsia="ru-RU"/>
        </w:rPr>
        <w:t xml:space="preserve">Библиотечный фонд укомплектован </w:t>
      </w:r>
      <w:r w:rsidR="00604C01">
        <w:rPr>
          <w:rFonts w:eastAsia="Times New Roman"/>
          <w:color w:val="auto"/>
          <w:sz w:val="28"/>
          <w:szCs w:val="28"/>
          <w:lang w:eastAsia="ru-RU"/>
        </w:rPr>
        <w:t xml:space="preserve">печатно-учебными, электронно-учебными, </w:t>
      </w:r>
      <w:r w:rsidRPr="0047270E">
        <w:rPr>
          <w:rFonts w:eastAsia="Times New Roman"/>
          <w:color w:val="auto"/>
          <w:sz w:val="28"/>
          <w:szCs w:val="28"/>
          <w:lang w:eastAsia="ru-RU"/>
        </w:rPr>
        <w:t>методическими и периодическими изданиями по всем входящим в реализуемую МДОАУ основную образовательную программу модулям. Учебные издания, используемые при реализации образовательной программы дошкольного образования, определяются дошкольным учреждени</w:t>
      </w:r>
      <w:r w:rsidR="00136E52">
        <w:rPr>
          <w:rFonts w:eastAsia="Times New Roman"/>
          <w:color w:val="auto"/>
          <w:sz w:val="28"/>
          <w:szCs w:val="28"/>
          <w:lang w:eastAsia="ru-RU"/>
        </w:rPr>
        <w:t>ем, с учетом требований ФГОС ДО, а также примерных образовательных программ дошкольного образования.</w:t>
      </w:r>
    </w:p>
    <w:p w:rsidR="00604C01" w:rsidRPr="00604C01" w:rsidRDefault="00604C01" w:rsidP="00604C0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Методические материалы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1"/>
        <w:gridCol w:w="7661"/>
        <w:gridCol w:w="1099"/>
      </w:tblGrid>
      <w:tr w:rsidR="00604C01" w:rsidRPr="00604C01" w:rsidTr="009B7014">
        <w:tc>
          <w:tcPr>
            <w:tcW w:w="811" w:type="dxa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4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04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61" w:type="dxa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</w:p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9" w:type="dxa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издания</w:t>
            </w:r>
          </w:p>
        </w:tc>
      </w:tr>
      <w:tr w:rsidR="00604C01" w:rsidRPr="00604C01" w:rsidTr="009B7014">
        <w:tc>
          <w:tcPr>
            <w:tcW w:w="8472" w:type="dxa"/>
            <w:gridSpan w:val="2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Печатные учебные издания</w:t>
            </w:r>
          </w:p>
        </w:tc>
        <w:tc>
          <w:tcPr>
            <w:tcW w:w="1099" w:type="dxa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4C01" w:rsidRPr="00604C01" w:rsidTr="009B7014">
        <w:tc>
          <w:tcPr>
            <w:tcW w:w="811" w:type="dxa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1" w:type="dxa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Нормативно-правовая литература</w:t>
            </w:r>
          </w:p>
        </w:tc>
        <w:tc>
          <w:tcPr>
            <w:tcW w:w="1099" w:type="dxa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4C01" w:rsidRPr="00604C01" w:rsidTr="009B7014">
        <w:tc>
          <w:tcPr>
            <w:tcW w:w="811" w:type="dxa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1" w:type="dxa"/>
          </w:tcPr>
          <w:p w:rsidR="00604C01" w:rsidRPr="00604C01" w:rsidRDefault="00604C01" w:rsidP="00694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К.Ю. Методическая</w:t>
            </w:r>
            <w:r w:rsidR="0069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в дошкольной организации</w:t>
            </w: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М.: ТЦ Сфера</w:t>
            </w:r>
          </w:p>
        </w:tc>
        <w:tc>
          <w:tcPr>
            <w:tcW w:w="1099" w:type="dxa"/>
          </w:tcPr>
          <w:p w:rsidR="00604C01" w:rsidRPr="00604C01" w:rsidRDefault="0026305A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604C01" w:rsidRPr="00604C01" w:rsidTr="009B7014">
        <w:tc>
          <w:tcPr>
            <w:tcW w:w="811" w:type="dxa"/>
          </w:tcPr>
          <w:p w:rsidR="00604C01" w:rsidRPr="00604C01" w:rsidRDefault="0026305A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4C01"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61" w:type="dxa"/>
          </w:tcPr>
          <w:p w:rsidR="00604C01" w:rsidRPr="00604C01" w:rsidRDefault="00604C01" w:rsidP="00604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государственный образовательный стандарт дошкольного образования: Письма и приказы </w:t>
            </w:r>
            <w:proofErr w:type="spellStart"/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Минобнауки</w:t>
            </w:r>
            <w:proofErr w:type="spellEnd"/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</w:t>
            </w:r>
          </w:p>
        </w:tc>
        <w:tc>
          <w:tcPr>
            <w:tcW w:w="1099" w:type="dxa"/>
          </w:tcPr>
          <w:p w:rsidR="00604C01" w:rsidRPr="0026305A" w:rsidRDefault="0026305A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604C01" w:rsidRPr="00604C01" w:rsidTr="009B7014">
        <w:tc>
          <w:tcPr>
            <w:tcW w:w="811" w:type="dxa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1" w:type="dxa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в ДОУ</w:t>
            </w:r>
          </w:p>
        </w:tc>
        <w:tc>
          <w:tcPr>
            <w:tcW w:w="1099" w:type="dxa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4C01" w:rsidRPr="00604C01" w:rsidTr="009B7014">
        <w:tc>
          <w:tcPr>
            <w:tcW w:w="811" w:type="dxa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1" w:type="dxa"/>
          </w:tcPr>
          <w:p w:rsidR="00604C01" w:rsidRPr="00604C01" w:rsidRDefault="00604C01" w:rsidP="00604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Н.А. Управление качеством образовательного процесса в ДОУ: методическое пособие. – М.: Айрис-пресс</w:t>
            </w:r>
          </w:p>
        </w:tc>
        <w:tc>
          <w:tcPr>
            <w:tcW w:w="1099" w:type="dxa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604C01" w:rsidRPr="00604C01" w:rsidTr="009B7014">
        <w:tc>
          <w:tcPr>
            <w:tcW w:w="811" w:type="dxa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61" w:type="dxa"/>
          </w:tcPr>
          <w:p w:rsidR="00604C01" w:rsidRPr="00604C01" w:rsidRDefault="00604C01" w:rsidP="00604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Т.С. «Аттестация руководителей и педагогических работников дошкольного образовательного учреждения: методические рекомендации и материалы. – М.: АРКТИ</w:t>
            </w:r>
          </w:p>
        </w:tc>
        <w:tc>
          <w:tcPr>
            <w:tcW w:w="1099" w:type="dxa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604C01" w:rsidRPr="00604C01" w:rsidTr="009B7014">
        <w:tc>
          <w:tcPr>
            <w:tcW w:w="811" w:type="dxa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1" w:type="dxa"/>
          </w:tcPr>
          <w:p w:rsidR="00604C01" w:rsidRPr="00604C01" w:rsidRDefault="00627C2E" w:rsidP="00627C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К.Ю. Руководство ДОУ: Контрольно-диагностическая функция.-  М., ТЦ «Сфера»</w:t>
            </w:r>
          </w:p>
        </w:tc>
        <w:tc>
          <w:tcPr>
            <w:tcW w:w="1099" w:type="dxa"/>
          </w:tcPr>
          <w:p w:rsidR="00604C01" w:rsidRPr="00604C01" w:rsidRDefault="00627C2E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604C01" w:rsidRPr="00604C01" w:rsidTr="009B7014">
        <w:tc>
          <w:tcPr>
            <w:tcW w:w="811" w:type="dxa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61" w:type="dxa"/>
          </w:tcPr>
          <w:p w:rsidR="00604C01" w:rsidRPr="00604C01" w:rsidRDefault="00604C01" w:rsidP="00604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Скоролупова</w:t>
            </w:r>
            <w:proofErr w:type="spellEnd"/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Контроль как один из этапов методической работы в дошкольном образовательном учреждении. – М.: «Издательство Скрипторий 2000»</w:t>
            </w:r>
          </w:p>
        </w:tc>
        <w:tc>
          <w:tcPr>
            <w:tcW w:w="1099" w:type="dxa"/>
          </w:tcPr>
          <w:p w:rsidR="00604C01" w:rsidRPr="00604C01" w:rsidRDefault="00627C2E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</w:tr>
      <w:tr w:rsidR="00604C01" w:rsidRPr="00604C01" w:rsidTr="009B7014">
        <w:tc>
          <w:tcPr>
            <w:tcW w:w="811" w:type="dxa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61" w:type="dxa"/>
          </w:tcPr>
          <w:p w:rsidR="00604C01" w:rsidRPr="00604C01" w:rsidRDefault="00694261" w:rsidP="00604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Скоролупова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ОА. </w:t>
            </w:r>
            <w:r w:rsidR="00627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воспитательно-образовательного процесса в ДОУ. – М.: «Издательство Скрипторий</w:t>
            </w:r>
            <w:r w:rsidR="00627C2E"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99" w:type="dxa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604C01" w:rsidRPr="00604C01" w:rsidTr="009B7014">
        <w:tc>
          <w:tcPr>
            <w:tcW w:w="811" w:type="dxa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61" w:type="dxa"/>
          </w:tcPr>
          <w:p w:rsidR="00604C01" w:rsidRPr="00604C01" w:rsidRDefault="00627C2E" w:rsidP="00604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Липтанская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 Аттестация педагогических и руководящих работников ДОУ. – М.: ТЦ «Сфера»</w:t>
            </w:r>
          </w:p>
        </w:tc>
        <w:tc>
          <w:tcPr>
            <w:tcW w:w="1099" w:type="dxa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604C01" w:rsidRPr="00604C01" w:rsidTr="009B7014">
        <w:tc>
          <w:tcPr>
            <w:tcW w:w="811" w:type="dxa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1" w:type="dxa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детского сада с семьей</w:t>
            </w:r>
          </w:p>
        </w:tc>
        <w:tc>
          <w:tcPr>
            <w:tcW w:w="1099" w:type="dxa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4C01" w:rsidRPr="00604C01" w:rsidTr="009B7014">
        <w:tc>
          <w:tcPr>
            <w:tcW w:w="811" w:type="dxa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1" w:type="dxa"/>
          </w:tcPr>
          <w:p w:rsidR="00604C01" w:rsidRPr="00604C01" w:rsidRDefault="00604C01" w:rsidP="00604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Майер А.А. 555 идей для вовлечения родителей в жизнь детского сада. – М.: ТЦ Сфера </w:t>
            </w:r>
          </w:p>
        </w:tc>
        <w:tc>
          <w:tcPr>
            <w:tcW w:w="1099" w:type="dxa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FB3B9B" w:rsidRPr="00604C01" w:rsidTr="009B7014">
        <w:tc>
          <w:tcPr>
            <w:tcW w:w="811" w:type="dxa"/>
          </w:tcPr>
          <w:p w:rsidR="00FB3B9B" w:rsidRPr="00604C01" w:rsidRDefault="00FB3B9B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61" w:type="dxa"/>
          </w:tcPr>
          <w:p w:rsidR="00FB3B9B" w:rsidRPr="00604C01" w:rsidRDefault="00FB3B9B" w:rsidP="00604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Микл</w:t>
            </w:r>
            <w:r w:rsidR="00D9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яева Н.В., Семейный и родительский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клубы в детском саду – М.: ТЦ Сфера</w:t>
            </w:r>
          </w:p>
        </w:tc>
        <w:tc>
          <w:tcPr>
            <w:tcW w:w="1099" w:type="dxa"/>
          </w:tcPr>
          <w:p w:rsidR="00FB3B9B" w:rsidRPr="00604C01" w:rsidRDefault="00FB3B9B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604C01" w:rsidRPr="00604C01" w:rsidTr="009B7014">
        <w:tc>
          <w:tcPr>
            <w:tcW w:w="811" w:type="dxa"/>
          </w:tcPr>
          <w:p w:rsidR="00604C01" w:rsidRPr="00604C01" w:rsidRDefault="00D91DC7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1" w:type="dxa"/>
          </w:tcPr>
          <w:p w:rsidR="00604C01" w:rsidRPr="00604C01" w:rsidRDefault="00604C01" w:rsidP="00604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Додокина</w:t>
            </w:r>
            <w:proofErr w:type="spellEnd"/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Семейный театр в детском саду: совместная деятельность педагогов, родителей и детей. Для работы с детьми 3-7 лет. – М.: Мозаика-Синтез </w:t>
            </w:r>
          </w:p>
        </w:tc>
        <w:tc>
          <w:tcPr>
            <w:tcW w:w="1099" w:type="dxa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604C01" w:rsidRPr="00604C01" w:rsidTr="009B7014">
        <w:tc>
          <w:tcPr>
            <w:tcW w:w="811" w:type="dxa"/>
          </w:tcPr>
          <w:p w:rsidR="00604C01" w:rsidRPr="00604C01" w:rsidRDefault="00D91DC7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61" w:type="dxa"/>
          </w:tcPr>
          <w:p w:rsidR="00604C01" w:rsidRPr="00604C01" w:rsidRDefault="00604C01" w:rsidP="00263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О.И. Работа с</w:t>
            </w:r>
            <w:r w:rsid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 в детском саду</w:t>
            </w:r>
            <w:proofErr w:type="gramStart"/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End"/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</w:t>
            </w:r>
          </w:p>
        </w:tc>
        <w:tc>
          <w:tcPr>
            <w:tcW w:w="1099" w:type="dxa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604C01" w:rsidRPr="00604C01" w:rsidTr="009B7014">
        <w:tc>
          <w:tcPr>
            <w:tcW w:w="811" w:type="dxa"/>
          </w:tcPr>
          <w:p w:rsidR="00604C01" w:rsidRPr="00604C01" w:rsidRDefault="00D91DC7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61" w:type="dxa"/>
          </w:tcPr>
          <w:p w:rsidR="00604C01" w:rsidRPr="00604C01" w:rsidRDefault="00604C01" w:rsidP="00604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О.Л. Общение педагог</w:t>
            </w:r>
            <w:r w:rsidR="00263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 родителями в ДОУ: методический аспект. – М.: ТЦ Сфера</w:t>
            </w:r>
          </w:p>
        </w:tc>
        <w:tc>
          <w:tcPr>
            <w:tcW w:w="1099" w:type="dxa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604C01" w:rsidRPr="00604C01" w:rsidTr="009B7014">
        <w:tc>
          <w:tcPr>
            <w:tcW w:w="811" w:type="dxa"/>
          </w:tcPr>
          <w:p w:rsidR="00604C01" w:rsidRPr="00604C01" w:rsidRDefault="00D91DC7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04C01"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61" w:type="dxa"/>
          </w:tcPr>
          <w:p w:rsidR="00604C01" w:rsidRPr="00604C01" w:rsidRDefault="00604C01" w:rsidP="00604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Евдокимова Е.С. Детский сад – семья: методика работы с родителями. Пособие для педагогов и родителей. – М.: Мозаика-Синтез</w:t>
            </w:r>
          </w:p>
        </w:tc>
        <w:tc>
          <w:tcPr>
            <w:tcW w:w="1099" w:type="dxa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604C01" w:rsidRPr="00604C01" w:rsidTr="009B7014">
        <w:tc>
          <w:tcPr>
            <w:tcW w:w="811" w:type="dxa"/>
          </w:tcPr>
          <w:p w:rsidR="00604C01" w:rsidRPr="00604C01" w:rsidRDefault="00D91DC7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61" w:type="dxa"/>
          </w:tcPr>
          <w:p w:rsidR="00604C01" w:rsidRPr="00604C01" w:rsidRDefault="00604C01" w:rsidP="00604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Л.Н. Детско-родительский клуб «Веселая семейка». Практические материалы. – М.: ТЦ Сфера</w:t>
            </w:r>
          </w:p>
        </w:tc>
        <w:tc>
          <w:tcPr>
            <w:tcW w:w="1099" w:type="dxa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604C01" w:rsidRPr="00604C01" w:rsidTr="009B7014">
        <w:tc>
          <w:tcPr>
            <w:tcW w:w="811" w:type="dxa"/>
          </w:tcPr>
          <w:p w:rsidR="00604C01" w:rsidRPr="00604C01" w:rsidRDefault="00D91DC7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61" w:type="dxa"/>
          </w:tcPr>
          <w:p w:rsidR="00604C01" w:rsidRPr="00604C01" w:rsidRDefault="00604C01" w:rsidP="00604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О.И. Проекты в работе с семьей: методическое пособие. – М.: ТЦ Сфера</w:t>
            </w:r>
          </w:p>
        </w:tc>
        <w:tc>
          <w:tcPr>
            <w:tcW w:w="1099" w:type="dxa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067EBC" w:rsidRPr="00604C01" w:rsidTr="009B7014">
        <w:tc>
          <w:tcPr>
            <w:tcW w:w="811" w:type="dxa"/>
          </w:tcPr>
          <w:p w:rsidR="00067EBC" w:rsidRPr="00604C01" w:rsidRDefault="00D91DC7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61" w:type="dxa"/>
          </w:tcPr>
          <w:p w:rsidR="00067EBC" w:rsidRPr="00604C01" w:rsidRDefault="00067EBC" w:rsidP="00604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 Родительские собрания в детском саду – авт. М.: ВАКО</w:t>
            </w:r>
          </w:p>
        </w:tc>
        <w:tc>
          <w:tcPr>
            <w:tcW w:w="1099" w:type="dxa"/>
          </w:tcPr>
          <w:p w:rsidR="00067EBC" w:rsidRPr="00604C01" w:rsidRDefault="00067EBC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067EBC" w:rsidRPr="00604C01" w:rsidTr="009B7014">
        <w:tc>
          <w:tcPr>
            <w:tcW w:w="811" w:type="dxa"/>
          </w:tcPr>
          <w:p w:rsidR="00067EBC" w:rsidRPr="00604C01" w:rsidRDefault="00D91DC7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61" w:type="dxa"/>
          </w:tcPr>
          <w:p w:rsidR="00067EBC" w:rsidRPr="00604C01" w:rsidRDefault="00067EBC" w:rsidP="00604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 Родительские собрания в детском саду/подготовительная группа/. – М.: ВАКО</w:t>
            </w:r>
          </w:p>
        </w:tc>
        <w:tc>
          <w:tcPr>
            <w:tcW w:w="1099" w:type="dxa"/>
          </w:tcPr>
          <w:p w:rsidR="00067EBC" w:rsidRPr="00604C01" w:rsidRDefault="00067EBC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067EBC" w:rsidRPr="00604C01" w:rsidTr="009B7014">
        <w:tc>
          <w:tcPr>
            <w:tcW w:w="811" w:type="dxa"/>
          </w:tcPr>
          <w:p w:rsidR="00067EBC" w:rsidRDefault="00D91DC7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61" w:type="dxa"/>
          </w:tcPr>
          <w:p w:rsidR="00067EBC" w:rsidRDefault="00067EBC" w:rsidP="00067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 Родительские собрания в детском саду/старшая группа /. – М.: ВАКО</w:t>
            </w:r>
          </w:p>
        </w:tc>
        <w:tc>
          <w:tcPr>
            <w:tcW w:w="1099" w:type="dxa"/>
          </w:tcPr>
          <w:p w:rsidR="00067EBC" w:rsidRDefault="00067EBC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</w:tr>
      <w:tr w:rsidR="00067EBC" w:rsidRPr="00604C01" w:rsidTr="009B7014">
        <w:tc>
          <w:tcPr>
            <w:tcW w:w="811" w:type="dxa"/>
          </w:tcPr>
          <w:p w:rsidR="00067EBC" w:rsidRDefault="00D91DC7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61" w:type="dxa"/>
          </w:tcPr>
          <w:p w:rsidR="00067EBC" w:rsidRDefault="00067EBC" w:rsidP="00067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 Родительские собрания в детском саду/средняя группа/. – М.: ВАКО</w:t>
            </w:r>
          </w:p>
        </w:tc>
        <w:tc>
          <w:tcPr>
            <w:tcW w:w="1099" w:type="dxa"/>
          </w:tcPr>
          <w:p w:rsidR="00067EBC" w:rsidRDefault="00067EBC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</w:tr>
      <w:tr w:rsidR="00067EBC" w:rsidRPr="00604C01" w:rsidTr="009B7014">
        <w:tc>
          <w:tcPr>
            <w:tcW w:w="811" w:type="dxa"/>
          </w:tcPr>
          <w:p w:rsidR="00067EBC" w:rsidRDefault="00D91DC7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61" w:type="dxa"/>
          </w:tcPr>
          <w:p w:rsidR="00067EBC" w:rsidRDefault="00067EBC" w:rsidP="00067E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 Родительские собрания в детском саду/младшая группа/. – М.: ВАКО</w:t>
            </w:r>
          </w:p>
        </w:tc>
        <w:tc>
          <w:tcPr>
            <w:tcW w:w="1099" w:type="dxa"/>
          </w:tcPr>
          <w:p w:rsidR="00067EBC" w:rsidRDefault="00FB3B9B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</w:tbl>
    <w:p w:rsidR="00136E52" w:rsidRPr="0047270E" w:rsidRDefault="00136E52" w:rsidP="00EA55A0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604C01" w:rsidRPr="00604C01" w:rsidRDefault="00604C01" w:rsidP="00D91DC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4C01">
        <w:rPr>
          <w:rFonts w:ascii="Times New Roman" w:hAnsi="Times New Roman" w:cs="Times New Roman"/>
          <w:b/>
          <w:i/>
          <w:sz w:val="28"/>
          <w:szCs w:val="28"/>
        </w:rPr>
        <w:lastRenderedPageBreak/>
        <w:t>Научно-методическое обеспечение по образовательным областям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604C01" w:rsidRPr="00604C01" w:rsidTr="00C946AD">
        <w:trPr>
          <w:trHeight w:val="533"/>
        </w:trPr>
        <w:tc>
          <w:tcPr>
            <w:tcW w:w="5000" w:type="pct"/>
            <w:vAlign w:val="center"/>
          </w:tcPr>
          <w:p w:rsidR="00604C01" w:rsidRPr="00604C01" w:rsidRDefault="00604C01" w:rsidP="00604C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C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Социально-коммуникативное развитие</w:t>
            </w:r>
          </w:p>
        </w:tc>
      </w:tr>
      <w:tr w:rsidR="00604C01" w:rsidRPr="00604C01" w:rsidTr="00C946AD">
        <w:trPr>
          <w:trHeight w:val="7374"/>
        </w:trPr>
        <w:tc>
          <w:tcPr>
            <w:tcW w:w="5000" w:type="pct"/>
          </w:tcPr>
          <w:p w:rsidR="00604C01" w:rsidRPr="00604C01" w:rsidRDefault="00604C01" w:rsidP="00604C01">
            <w:pPr>
              <w:spacing w:after="0" w:line="240" w:lineRule="auto"/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Программы: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Козлова С.А. Я – человек.-2004.-  М.: Школьная Пресса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C01" w:rsidRPr="00604C01" w:rsidRDefault="00604C01" w:rsidP="00604C01">
            <w:pPr>
              <w:spacing w:after="0" w:line="240" w:lineRule="auto"/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 по игровой деятельности: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Бондаренко А.К. Дидактические игры в детском саду. 1991. – М.: Просвещение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Н.Ф. – Игровая деятельность в детском саду.-2006. – М.: 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Т.Н., Карабанова О.А., Соловьева Е.В. – Игра в дошкольном возрасте.-2002. – М.: Издательский дом «Воспитание дошкольника»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Михайленко Н.Я., Короткова Н.Я. – Организация сюжетной игры в детском           саду.-2001. – М.:   Издательство «ГНОМ и Д»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Смирнова Е.О., Богуславская З.М. Развивающие игры для детей.-1991. – М.: Просвещение</w:t>
            </w:r>
          </w:p>
          <w:p w:rsidR="00604C01" w:rsidRPr="00604C01" w:rsidRDefault="00604C01" w:rsidP="00604C01">
            <w:pPr>
              <w:spacing w:after="0" w:line="240" w:lineRule="auto"/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i/>
                <w:sz w:val="24"/>
                <w:szCs w:val="24"/>
              </w:rPr>
              <w:t>Пособия: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Алешина</w:t>
            </w:r>
            <w:proofErr w:type="gram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Н.В. – Патриотическое воспитание дошкольников.– 2008.- М.: УЦ «Перспектива»,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Белая К.Ю., 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Л.А. Патриотическое воспитание. (Учебно-методическое пособие). –2002.-  М.: 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Элти-Кудиц</w:t>
            </w:r>
            <w:proofErr w:type="spellEnd"/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Н.Г., Осипова Л.Е. – Мы живем в России .- 2010.– М.: «Издательство Скрипторий 2003»,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Вострухина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Т.Н. Дошкольникам о защитниках Отечества. –2005.-  М.: ТЦ Сфера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Микляева Н.В., Микляева Ю.В., 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Ахтян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А.Г. – Социально-нравственное воспитание детей от 2 до 5 лет – М.: Айрис-пресс, 2009 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Микляева Н.В., Микляева Ю.В., 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Ахтян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А.Г. – Социально-нравственное воспитание детей от 5 до 7 лет – М.: Айрис-пресс, 2009 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С чего начинается Родина? /Под ред. Л.А. 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Кондрыкинской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. –2004.-  М.: ТЦ Сфера</w:t>
            </w:r>
          </w:p>
          <w:p w:rsidR="00604C01" w:rsidRPr="00604C01" w:rsidRDefault="00604C01" w:rsidP="00604C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i/>
                <w:sz w:val="24"/>
                <w:szCs w:val="24"/>
              </w:rPr>
              <w:t>Пособия по игровой деятельности: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Т., 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Доронов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Е. Развитие детей в театрализованной деятельности: Пособие для воспитателей. –1997.-  М., ТЦ Сфера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Михайлова З. Игровые задачи для дошкольников. –1996.-  СПб.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Новоселова С.Л., 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Ревуцкая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К.А. Игры, игрушки и игровое оборудование для ДОУ. –1997.-  М.: ТЦ Сфера</w:t>
            </w:r>
          </w:p>
          <w:p w:rsidR="00604C01" w:rsidRPr="00604C01" w:rsidRDefault="00604C01" w:rsidP="00604C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Безопасность: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Авдеева Н.Н. Князева О.Л.,  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Р.Б.. Безопасность: Учебное пособие по  основам безопасности жизнедеятельности детей старшего дошкольного 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Авдеева Н.Н., Князева О.Л., 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Р.Б. Основы безопасности детей дошкольного возраста.-</w:t>
            </w:r>
            <w:proofErr w:type="gram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2007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Авдеева Н.Н., Князева О.Л., 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СтеркинаР.Б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. Безопасность на улицах и дорогах: Методическое пособие для работы с детьми старшего дошкольного возраста.- М.: ООО «Издательство АСТ-ЛТД», 1997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Белая К.Ю. Как обеспечить безопасность дошкольников: Конспекты занятий по основам безопасности детей дошкольного возраста. – 5-е изд. </w:t>
            </w:r>
            <w:proofErr w:type="gram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.: Просвещение, 2005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Белая К.Ю. Я и моя безопасность. Тематический словарь в картинках: Мир человека. –  М.: Школьная Пресса, 2010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возраста. – М.: ООО «Издательство АСТ-ЛТД», 1998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Кононова И.В. – Сценарии по пожарной безопасности для дошкольников.–   М.: </w:t>
            </w:r>
            <w:r w:rsidRPr="00604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Айрис-пресс, 2006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О.Ю. – Школа дорожных наук: Профилактика детского дорожно-транспортного травматизма</w:t>
            </w:r>
            <w:proofErr w:type="gram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- М.: ТЦ Сфера, 2009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Р.Б. Основы безопасности детей дошкольного возраста. – М.: Просвещение, 2000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Храмцова Т.Г. Воспитание безопасного поведения в быту детей дошкольного возраста. Учебное пособие. – М.: Педагогическое общество России, 2005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Шалаева Г.П. – Дорожные знаки</w:t>
            </w:r>
            <w:proofErr w:type="gram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–  М.: 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. об-во СЛОВО, Изд-во 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, 2005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Шорыгина Т.А. Осторожные сказки: Безопасность для малышей. – М.: Книголюб, 2004</w:t>
            </w:r>
          </w:p>
          <w:p w:rsidR="00604C01" w:rsidRPr="00604C01" w:rsidRDefault="00604C01" w:rsidP="00604C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i/>
                <w:sz w:val="24"/>
                <w:szCs w:val="24"/>
              </w:rPr>
              <w:t>Труд: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Е.А. Нравственно-эстетические беседы и игры с дошкольниками.-  М.: «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Линка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-Пресс», 2003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</w:t>
            </w:r>
            <w:proofErr w:type="gram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– М.: «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Линка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-Пресс», 2008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Маркова Г.А. Воспитание трудолюбия у дошкольников.-  М.: «Просвещение» , 1991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Козлина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А.В.Уроки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ручного труда.- М.: «Мозаика-Синтез», 2003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Т.С., 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Л.Б. Трудовое воспитание в детском саду.- М.: «Мозаика-Синтез», 2007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Нечаева В.Г. Воспитание дошкольника в труде.-  М.: «Просвещение», 1983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М.А.Трудовое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детей дошкольного возраста.- 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М.:«Просвещение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», 1984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Буре Р.С. Нравственно-трудовое воспитание детей в детском саду.- М.: «Просвещение» , 1987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Л.В. Конструирование и ручной труд в детском саду.-  М.: «Просвещение», 1990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И.Ф. 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Мулько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представлений о человеке в истории и культуре» Методическое пособие</w:t>
            </w:r>
            <w:proofErr w:type="gram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- М.: «Творческий центр», 2005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Т.Н. Девочки и мальчики 3-4 лет в семье и детском саду. Пособие для </w:t>
            </w:r>
            <w:proofErr w:type="gram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дошкольных</w:t>
            </w:r>
            <w:proofErr w:type="gram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C01" w:rsidRPr="00604C01" w:rsidTr="00C946AD">
        <w:trPr>
          <w:trHeight w:val="557"/>
        </w:trPr>
        <w:tc>
          <w:tcPr>
            <w:tcW w:w="5000" w:type="pct"/>
            <w:vAlign w:val="center"/>
          </w:tcPr>
          <w:p w:rsidR="00604C01" w:rsidRPr="00604C01" w:rsidRDefault="00604C01" w:rsidP="00604C01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C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Познавательное развитие</w:t>
            </w:r>
          </w:p>
        </w:tc>
      </w:tr>
      <w:tr w:rsidR="00604C01" w:rsidRPr="00604C01" w:rsidTr="00C946AD">
        <w:trPr>
          <w:trHeight w:val="711"/>
        </w:trPr>
        <w:tc>
          <w:tcPr>
            <w:tcW w:w="5000" w:type="pct"/>
          </w:tcPr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А.А.., Дьяченко 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О.М.Игры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, упражнения по развитию умственных способностей у детей дошкольного возраста. – М.</w:t>
            </w:r>
            <w:proofErr w:type="gram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1998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О.А. Добро пожаловать в экологию.- СПб</w:t>
            </w:r>
            <w:proofErr w:type="gram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.: «</w:t>
            </w:r>
            <w:proofErr w:type="gram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Детство – Пресс», 2002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Иванова А.И. Методика организации экологических наблюдений и экспериментов в детском саду. –  М.: ТЦ Сфера, 2004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Л.В.. Секреты природы – это так интересно! – М.: 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Линка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– Пресс, 2004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Копытов 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Н..Лучшие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развитие логики.- М.:  «Просвещение». АСТ – ПРЕСС, 1999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Лебедко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Е.Н. Формирование представлений о времени у дошкольников. – СПБ. «Детство – Пресс», 2003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Лучич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М.В.. Детям о природе.  – М.</w:t>
            </w:r>
            <w:proofErr w:type="gram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1989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Носова Е.А., Непомнящая Р.Л. Логика и математика для дошкольников.-  СПб.</w:t>
            </w:r>
            <w:proofErr w:type="gram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spellStart"/>
            <w:proofErr w:type="gram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Акцидент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», 1997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Рыжова Н.А. Воздух – невидимка. –  М.: ЛИНКА – ПРЕСС, 1998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Рыжова Н.А.. Волшебница вода.  –  М.: ЛИНКА – ПРЕСС, 1997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Смоленцева А.А. Введение в мир экономики.- СПб</w:t>
            </w:r>
            <w:proofErr w:type="gram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.:  «</w:t>
            </w:r>
            <w:proofErr w:type="spellStart"/>
            <w:proofErr w:type="gram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Акцидент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», 2001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Смоленцева А.А. Математика до школы. –  СПб.</w:t>
            </w:r>
            <w:proofErr w:type="gram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кцидент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», 1998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Столяр 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А.А..Давайте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поиграем. – 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М.:«Просвещение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», 1991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Уланова Л.А.,  Иордан С.О. Методические рекомендации по организации и проведению прогулок детей 3 – 7 лет. – М.:ТЦ Сфера. 2009</w:t>
            </w:r>
          </w:p>
          <w:p w:rsid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Шишкина В.А. Прогулки в природу.-  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М.:«Просвещение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», 2002</w:t>
            </w:r>
          </w:p>
          <w:p w:rsidR="00C418DE" w:rsidRPr="00C418DE" w:rsidRDefault="00C418DE" w:rsidP="00C418D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8DE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C418DE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предметным и социальным окружением</w:t>
            </w:r>
            <w:proofErr w:type="gramStart"/>
            <w:r w:rsidRPr="00C41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18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41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418DE">
              <w:rPr>
                <w:rFonts w:ascii="Times New Roman" w:hAnsi="Times New Roman" w:cs="Times New Roman"/>
                <w:sz w:val="24"/>
                <w:szCs w:val="24"/>
              </w:rPr>
              <w:t xml:space="preserve">редняя </w:t>
            </w:r>
          </w:p>
          <w:p w:rsidR="00C418DE" w:rsidRDefault="00C418DE" w:rsidP="00C418D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18DE">
              <w:rPr>
                <w:rFonts w:ascii="Times New Roman" w:hAnsi="Times New Roman" w:cs="Times New Roman"/>
                <w:sz w:val="24"/>
                <w:szCs w:val="24"/>
              </w:rPr>
              <w:t>группа) М.:МОЗАИКА-СИНТЕЗ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  <w:p w:rsidR="009A3918" w:rsidRPr="009A3918" w:rsidRDefault="009A3918" w:rsidP="009A391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918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A3918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предметным и социальным окружением</w:t>
            </w:r>
            <w:proofErr w:type="gramStart"/>
            <w:r w:rsidRPr="009A3918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9A3918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9A3918" w:rsidRDefault="009A3918" w:rsidP="009A391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918">
              <w:rPr>
                <w:rFonts w:ascii="Times New Roman" w:hAnsi="Times New Roman" w:cs="Times New Roman"/>
                <w:sz w:val="24"/>
                <w:szCs w:val="24"/>
              </w:rPr>
              <w:t>группа) М.:МОЗАИКА-СИНТЕЗ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  <w:p w:rsidR="009A3918" w:rsidRPr="009A3918" w:rsidRDefault="009A3918" w:rsidP="009A391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918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A3918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предметным и социальным окружением</w:t>
            </w:r>
            <w:proofErr w:type="gramStart"/>
            <w:r w:rsidRPr="009A3918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9A3918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:rsidR="009A3918" w:rsidRDefault="009A3918" w:rsidP="009A391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918">
              <w:rPr>
                <w:rFonts w:ascii="Times New Roman" w:hAnsi="Times New Roman" w:cs="Times New Roman"/>
                <w:sz w:val="24"/>
                <w:szCs w:val="24"/>
              </w:rPr>
              <w:t>группа) М.:МОЗАИКА-СИНТЕЗ</w:t>
            </w:r>
          </w:p>
          <w:p w:rsidR="009A3918" w:rsidRDefault="009A3918" w:rsidP="009A391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918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A3918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предметным и социальным окружением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A3918">
              <w:rPr>
                <w:rFonts w:ascii="Times New Roman" w:hAnsi="Times New Roman" w:cs="Times New Roman"/>
                <w:sz w:val="24"/>
                <w:szCs w:val="24"/>
              </w:rPr>
              <w:t>(подготовительная группа) М.:МОЗАИКА-СИНТЕЗ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  <w:p w:rsidR="009A3918" w:rsidRDefault="009A3918" w:rsidP="009A391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918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9A3918">
              <w:rPr>
                <w:rFonts w:ascii="Times New Roman" w:hAnsi="Times New Roman" w:cs="Times New Roman"/>
                <w:sz w:val="24"/>
                <w:szCs w:val="24"/>
              </w:rPr>
              <w:t xml:space="preserve"> О.А. Ознакомление с природой в детском саду. Первая младшая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– М.: Мозаика-Синтез</w:t>
            </w:r>
          </w:p>
          <w:p w:rsidR="009A3918" w:rsidRPr="00604C01" w:rsidRDefault="009A3918" w:rsidP="009A391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918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9A3918">
              <w:rPr>
                <w:rFonts w:ascii="Times New Roman" w:hAnsi="Times New Roman" w:cs="Times New Roman"/>
                <w:sz w:val="24"/>
                <w:szCs w:val="24"/>
              </w:rPr>
              <w:t xml:space="preserve"> О.А. Ознакомление с природой в детском саду. Вторая группа раннего возраста. – М.: Мозаика-Синтез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604C01" w:rsidRPr="00604C01" w:rsidTr="00C94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01" w:rsidRPr="00604C01" w:rsidRDefault="00604C01" w:rsidP="00604C01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C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Речевое развитие</w:t>
            </w:r>
          </w:p>
        </w:tc>
      </w:tr>
      <w:tr w:rsidR="00604C01" w:rsidRPr="00604C01" w:rsidTr="00C94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Артемова 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Л.В..Окружающий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мир в дидактических играх дошкольников. – М.: «Просвещение», 1992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Л.Е., 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Н.С.. Обучение дошкольников грамоте</w:t>
            </w:r>
            <w:proofErr w:type="gram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М., Школьная пресса, 2002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/ В.В. Гербова. – М.: Мозаика-Синтез, 2010.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детском саду. \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Ф.А.Сохин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и др.- М.: Просвещение, 2009 год.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Затулина Г.Я. Конспекты комплексных занятий по развитию речи (2 младшая, средняя, старшая, подготовит.</w:t>
            </w:r>
            <w:proofErr w:type="gram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Группа).</w:t>
            </w:r>
            <w:proofErr w:type="gram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– М.: Педагогическое общество России, 2007.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8"/>
                <w:szCs w:val="28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Максаков А.И.– Воспитание звуковой культуры речи у дошкольников</w:t>
            </w:r>
            <w:proofErr w:type="gram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- М.: Мозаика-Синтез, 2006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Придумай слово / 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. – М.: Просвещение, 1996.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Развитие речи детей 3-4 лет / Авторы-составители: Ушакова О.С., Струнина Е.М. – М.: 2009 г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Развитие речи детей 4-5 лет (5-6) / Авторы-составители: Ушакова О.С., Струнина Е.М. – М.: 2009 г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Развитие речи детей 6-7 лет / Авторы-составители: Ушакова О.С., Струнина Е.М. – М.: 2009 г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фонематического слуха у детей 4-5 лет / Е.В. 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Калесникова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. – М.: Изд. «ГНОМ и Д», 2001.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Скажи по-другому / Речевые Иры, упражнения, ситуации, сценарии</w:t>
            </w:r>
            <w:proofErr w:type="gram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од ред. О.С. Ушаковой. – Самара, 1994.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Ткаченко Т.А.. Если ребенок плохо говорит.  – СПб</w:t>
            </w:r>
            <w:proofErr w:type="gram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.: «</w:t>
            </w:r>
            <w:proofErr w:type="gram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Детство – Пресс», 1999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Тумакова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Г.А. Ознакомление со звучащим словом.-  М.:, «Просвещение», 1991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Учите, играя / Максаков А.И., 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Тумакова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Г.А. – М.: Просвещение, 1983.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Швайко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Г.С.. Игры и игровые упражнения для развития речи. – М.: «Просвещение», 1983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Шипицина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Л.М.. Азбука общения. – 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Детство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– Пресс», 2002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Шорохова О.А.  Занятия по развитию связной речи дошкольников и 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proofErr w:type="gram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– М.: ТЦ Сфера, 2009</w:t>
            </w:r>
          </w:p>
          <w:p w:rsidR="00604C01" w:rsidRPr="005F4755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8"/>
                <w:szCs w:val="28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Д.Т. Как хорошо уметь читать. – СПб «Детство – Пресс», 1997</w:t>
            </w:r>
          </w:p>
          <w:p w:rsidR="005F4755" w:rsidRDefault="005F4755" w:rsidP="005F475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4755">
              <w:rPr>
                <w:rFonts w:ascii="Times New Roman" w:hAnsi="Times New Roman" w:cs="Times New Roman"/>
                <w:sz w:val="24"/>
                <w:szCs w:val="24"/>
              </w:rPr>
              <w:t>Гербова В.В. Развитие речи в детском саду. Младшая группа. М.: Мозаика-Синтез,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  <w:p w:rsidR="005F4755" w:rsidRDefault="005F4755" w:rsidP="005F475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4755">
              <w:rPr>
                <w:rFonts w:ascii="Times New Roman" w:hAnsi="Times New Roman" w:cs="Times New Roman"/>
                <w:sz w:val="24"/>
                <w:szCs w:val="24"/>
              </w:rPr>
              <w:t xml:space="preserve">Гербова В.В. Развитие речи в детском саду. Вторая группа раннего возраста. М.: </w:t>
            </w:r>
            <w:r w:rsidRPr="005F4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Мозаика-Синтез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  <w:p w:rsidR="005F4755" w:rsidRPr="005F4755" w:rsidRDefault="005F4755" w:rsidP="005F475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4755">
              <w:rPr>
                <w:rFonts w:ascii="Times New Roman" w:hAnsi="Times New Roman" w:cs="Times New Roman"/>
                <w:sz w:val="24"/>
                <w:szCs w:val="24"/>
              </w:rPr>
              <w:t>Гербова В.В. Развитие речи в детском саду. Старшая группа. М.: Мозаика-Синтез</w:t>
            </w:r>
          </w:p>
        </w:tc>
      </w:tr>
      <w:tr w:rsidR="00604C01" w:rsidRPr="00604C01" w:rsidTr="00C94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5000" w:type="pct"/>
            <w:vAlign w:val="center"/>
          </w:tcPr>
          <w:p w:rsidR="00604C01" w:rsidRPr="00604C01" w:rsidRDefault="00604C01" w:rsidP="00604C01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C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</w:tr>
      <w:tr w:rsidR="00604C01" w:rsidRPr="00604C01" w:rsidTr="00C946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2"/>
        </w:trPr>
        <w:tc>
          <w:tcPr>
            <w:tcW w:w="5000" w:type="pct"/>
          </w:tcPr>
          <w:p w:rsidR="00604C01" w:rsidRPr="00604C01" w:rsidRDefault="00604C01" w:rsidP="00604C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i/>
                <w:sz w:val="24"/>
                <w:szCs w:val="24"/>
              </w:rPr>
              <w:t>Чтение художественной литературы: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Н.Ф. Придумай и расскажи. Дидактические материалы. М.: 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– Граф, 2007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Елкина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Н.В. 1000 загадок.- Ярославль: «Академия развития», 1997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З.А.Гриценко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. Ты детям сказку расскажи.- М.: 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Линка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– Пресс, 2003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Николаичева А.П. Выразительное чтение и Рассказывание детям дошкольного возраста. – М</w:t>
            </w:r>
            <w:proofErr w:type="gram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1985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Ушакова О.С. Знакомим дошкольников с художественной литературой. М. Просвещение, 1993</w:t>
            </w:r>
          </w:p>
          <w:p w:rsidR="00604C01" w:rsidRPr="00604C01" w:rsidRDefault="00604C01" w:rsidP="00604C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творчество: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Е.А. – Читаем детям 3-7 лет – М.: ТЦ Сфера, 2009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Грибовская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А.А  Детям о народном искусстве. – М.: Просвещение, 2006.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Грибовская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А.А. Аппликация в детском саду (в 2-х частях). М.: Развитие, 2005.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Грибовская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А.А. Дошкольникам о графике, живописи, архитектуре и скульптуре. – М.: МИПКРО, 2001.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Т.Н. Дошкольникам об искусстве.- М.: Просвещение, 2003.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Т.Г. Занятие с дошкольниками по изобразительной деятельности: Книга для воспитателей детского сада и родителей. – 2-е изд., 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дораб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. – М.: Просвещение, 1996.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Т.Г. Рисуем натюрморт (5-8 лет). </w:t>
            </w:r>
            <w:proofErr w:type="gram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.: Карапуз,2003.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Т.Г.Цветные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пейзажи (3-8 лет). </w:t>
            </w:r>
            <w:proofErr w:type="gram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.: Карапуз, 2003.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Т.С., 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Размыслова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А.В. Цвет в детском изобразительном творчестве. – Изд.: Педагогическое общество России, 2005.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Копцева Т.А. Природа и художник. – М.: Сфера, 2001.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Курочкина Н.А. Детям о книжной графике. – СПб</w:t>
            </w:r>
            <w:proofErr w:type="gram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Детство-Пресс, 2004.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Курочкина Н.А. Знакомим с натюрмортом. – СПб</w:t>
            </w:r>
            <w:proofErr w:type="gram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Детство-Пресс, 1999.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Курочкина Н.А. Знакомство с пейзажной живописью. – СПб</w:t>
            </w:r>
            <w:proofErr w:type="gram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Детство-Пресс, 2000.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</w:t>
            </w:r>
            <w:proofErr w:type="gram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– М.: Карапуз-Дидактика, 2006.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Лыкова И.А. Изобразительное творчество в детском саду. Занятия в изостудии. – Изд.</w:t>
            </w:r>
            <w:proofErr w:type="gram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Карапуз,  2008.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Лыкова И.А. Программа художественного воспитания, обучения и развития детей 2-7 лет «Цветные ладошки». – М.: Карапуз-дидактика,  2007.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Маслова Т.М. Развитие эмоциональной сферы дошкольников с помощью шедевром мировой живописи. - СПб</w:t>
            </w:r>
            <w:proofErr w:type="gram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Детство-Пресс, 2007.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Пантелеева Л.В. Музей и дети. – М.: Карапуз,2000.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Пантелеева Л.В. Рисуем портрет (5-9 лет). – М.: Карапуз, 2008.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Программа эстетического воспитания детей 2-7 лет «Красота. Радость. Творчество» /Комарова Т.С., Антонова А.В., Зацепина М.Б. – М.: Педагогическое  общество России, 2000.</w:t>
            </w:r>
          </w:p>
          <w:p w:rsidR="00604C01" w:rsidRPr="00604C01" w:rsidRDefault="00604C01" w:rsidP="00604C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i/>
                <w:sz w:val="24"/>
                <w:szCs w:val="24"/>
              </w:rPr>
              <w:t>Музыка: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Артемова 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Л.В.Театрализованные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игры Дошкольников.- М. «Просвещение», 1991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Бекина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С.И. Праздники в детском саду.- М. «Просвещение», 1990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Ветлугина Н., Дзержинская И., Комисарова Л. Музыка в детском саду</w:t>
            </w:r>
            <w:proofErr w:type="gram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М. «Музыка», 1988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Зацепина М.Б. – Культурно-досуговая деятельность в детском саду – М.: Мозаика-</w:t>
            </w:r>
            <w:r w:rsidRPr="00604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Синтез, 2006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Зацепина М.Б., Антонова Т.В. – Праздники и развлечения в детском саду – М.: Мозаика-Синтез, 2005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Комисарова 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И.И.Наглядные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в музыкальном воспитании дошкольников.- М. «Просвещение», 1986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Михайлова М.А. Детские праздники. -  Ярославль</w:t>
            </w:r>
            <w:proofErr w:type="gram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.: «</w:t>
            </w:r>
            <w:proofErr w:type="gram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Академия развития», 1998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Михайлова М.А. Поем, играем, танцуем дома и в детском саду.- Ярославль. «Академия развития»,1998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Радынова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О.П. Музыкальные шедевры</w:t>
            </w:r>
            <w:proofErr w:type="gram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М., «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», 2004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Раевская Е.П., Руднева С.Д., Соболева Г.Н. Музыкально-двигательные упражнения в детском саду. - М. «Просвещение», 1997</w:t>
            </w:r>
          </w:p>
        </w:tc>
      </w:tr>
    </w:tbl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959"/>
        <w:gridCol w:w="7513"/>
        <w:gridCol w:w="1099"/>
      </w:tblGrid>
      <w:tr w:rsidR="00604C01" w:rsidRPr="00604C01" w:rsidTr="00C946AD">
        <w:trPr>
          <w:trHeight w:val="556"/>
        </w:trPr>
        <w:tc>
          <w:tcPr>
            <w:tcW w:w="5000" w:type="pct"/>
            <w:gridSpan w:val="3"/>
          </w:tcPr>
          <w:p w:rsidR="00604C01" w:rsidRPr="00604C01" w:rsidRDefault="00604C01" w:rsidP="00604C0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C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br w:type="page"/>
              <w:t>Физическое развитие</w:t>
            </w:r>
          </w:p>
        </w:tc>
      </w:tr>
      <w:tr w:rsidR="00604C01" w:rsidRPr="00604C01" w:rsidTr="00C946AD">
        <w:trPr>
          <w:trHeight w:val="6226"/>
        </w:trPr>
        <w:tc>
          <w:tcPr>
            <w:tcW w:w="5000" w:type="pct"/>
            <w:gridSpan w:val="3"/>
          </w:tcPr>
          <w:p w:rsidR="00604C01" w:rsidRPr="00604C01" w:rsidRDefault="00604C01" w:rsidP="00604C0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Алямовская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В.Г. Как воспитать здорового ребенка</w:t>
            </w:r>
            <w:proofErr w:type="gram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– М.: 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linka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press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, 1993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Антонов. Ю.Е. Здоровый дошкольник. Социально-оздоровительная технология 21 века.- М.: «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Аркти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», 2001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Богина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Т.Л.Охрана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детей в дошкольных учреждениях. - М.: Мозаика-синтез, 2006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Воротилкина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И.М. Физкультурно-оздоровительная работа в ДОУ. - М.: НЦ «ЭНАС», 2004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Воротилкина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. И.М. Физкультурно-оздоровительная работа в ДОУ.- М.: НЦ «ЭНАС», 2004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Галанов А.С.. Оздоровительные игры для дошкольников и младших школьников.  – СПб</w:t>
            </w:r>
            <w:proofErr w:type="gram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Речь, 2007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Галигузова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Л.Н., Мещерякова С.Ю. Физическое развитие. Игры и занятия с детьми раннего возраста.  – М.: «Мозаика-Синтез», 2008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Глазырина  Л.Д. Физическая культура дошкольникам средний возраст. -  М.: Владос,1999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Глазырина Л.Д. Физическая культура дошкольникам  младший возраст. -  М.:  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, 1999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Глазырина Л.Д. Физическая культура дошкольникам старший возраст. -  М.:  Владос,1999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Зарецкая Н.В. Танцы для детей старшего дошкольного возраста.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Кокодницкий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Г.А. Физическая культура. </w:t>
            </w:r>
            <w:proofErr w:type="gram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, хореография и игры. Методическое пособие. – М.: «Дрофа», 2003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 В.Т. , Егоров Б.Б. Развивающая система оздоровления. -  М.: Программно-методическое пособие «Линка-Пресс»,2000 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Кудрявцев В.Т., Егоров Б.Б. развивающая система оздоровления. - М.: программно-методическое пособие «</w:t>
            </w:r>
            <w:proofErr w:type="spellStart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Линка</w:t>
            </w:r>
            <w:proofErr w:type="spellEnd"/>
            <w:r w:rsidRPr="00604C01">
              <w:rPr>
                <w:rFonts w:ascii="Times New Roman" w:hAnsi="Times New Roman" w:cs="Times New Roman"/>
                <w:sz w:val="24"/>
                <w:szCs w:val="24"/>
              </w:rPr>
              <w:t xml:space="preserve"> - Пресс», 2000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практических работников, 2-ое издание.- М.:, Айрис-пресс, 2005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Новикова И.М. Формирование представлений о здоровом образе жизни у дошкольников. 2009.– М.: Мозаика-синтез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Погодаев Г.И. Физкульт-ура! Физическая культура дошкольников. - М.: «Школьная пресса», 2003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пресс», 2002</w:t>
            </w:r>
          </w:p>
          <w:p w:rsidR="00604C01" w:rsidRPr="00604C01" w:rsidRDefault="00604C01" w:rsidP="00604C0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Сивачева Л.Н. Физкультура – это радость. Спортивные игры с нестандартным оборудованием.  - Санкт-Петербург «Детство-</w:t>
            </w:r>
          </w:p>
          <w:p w:rsidR="00604C01" w:rsidRDefault="00604C01" w:rsidP="00604C0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01">
              <w:rPr>
                <w:rFonts w:ascii="Times New Roman" w:hAnsi="Times New Roman" w:cs="Times New Roman"/>
                <w:sz w:val="24"/>
                <w:szCs w:val="24"/>
              </w:rPr>
              <w:t>Тарасова Т.А., Власова Л.С. Я и мое здоровье. - М.: Школьная Пресса, 2008</w:t>
            </w:r>
          </w:p>
          <w:p w:rsidR="005F4755" w:rsidRPr="00604C01" w:rsidRDefault="005F4755" w:rsidP="00604C0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C01" w:rsidRPr="00604C01" w:rsidTr="00C946AD">
        <w:tc>
          <w:tcPr>
            <w:tcW w:w="501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5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Электронные учебные издания</w:t>
            </w:r>
          </w:p>
        </w:tc>
        <w:tc>
          <w:tcPr>
            <w:tcW w:w="574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4C01" w:rsidRPr="00604C01" w:rsidTr="00C946AD">
        <w:tc>
          <w:tcPr>
            <w:tcW w:w="501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5" w:type="pct"/>
          </w:tcPr>
          <w:p w:rsidR="00604C01" w:rsidRPr="00604C01" w:rsidRDefault="00604C01" w:rsidP="00604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воспитателя ДОО 1 младшая группа (2-3 года)</w:t>
            </w:r>
          </w:p>
        </w:tc>
        <w:tc>
          <w:tcPr>
            <w:tcW w:w="574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604C01" w:rsidRPr="00604C01" w:rsidTr="00C946AD">
        <w:tc>
          <w:tcPr>
            <w:tcW w:w="501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5" w:type="pct"/>
          </w:tcPr>
          <w:p w:rsidR="00604C01" w:rsidRPr="00604C01" w:rsidRDefault="00604C01" w:rsidP="00604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воспитателя ДОО 2 младшая группа (3-4 года)</w:t>
            </w:r>
          </w:p>
        </w:tc>
        <w:tc>
          <w:tcPr>
            <w:tcW w:w="574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604C01" w:rsidRPr="00604C01" w:rsidTr="00C946AD">
        <w:tc>
          <w:tcPr>
            <w:tcW w:w="501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5" w:type="pct"/>
          </w:tcPr>
          <w:p w:rsidR="00604C01" w:rsidRPr="00604C01" w:rsidRDefault="00604C01" w:rsidP="00604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воспитателя ДОО средняя группа (4-5 лет)</w:t>
            </w:r>
          </w:p>
        </w:tc>
        <w:tc>
          <w:tcPr>
            <w:tcW w:w="574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604C01" w:rsidRPr="00604C01" w:rsidTr="00C946AD">
        <w:tc>
          <w:tcPr>
            <w:tcW w:w="501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5" w:type="pct"/>
          </w:tcPr>
          <w:p w:rsidR="00604C01" w:rsidRPr="00604C01" w:rsidRDefault="00604C01" w:rsidP="00604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воспитателя ДОО старшая группа (5-6 лет)</w:t>
            </w:r>
          </w:p>
        </w:tc>
        <w:tc>
          <w:tcPr>
            <w:tcW w:w="574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604C01" w:rsidRPr="00604C01" w:rsidTr="00C946AD">
        <w:tc>
          <w:tcPr>
            <w:tcW w:w="501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5" w:type="pct"/>
          </w:tcPr>
          <w:p w:rsidR="00604C01" w:rsidRPr="00604C01" w:rsidRDefault="00604C01" w:rsidP="00604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воспитателя ДОО подготовительная группа (6-7 лет)</w:t>
            </w:r>
          </w:p>
        </w:tc>
        <w:tc>
          <w:tcPr>
            <w:tcW w:w="574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604C01" w:rsidRPr="00604C01" w:rsidTr="00C946AD">
        <w:tc>
          <w:tcPr>
            <w:tcW w:w="501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5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Методические издания</w:t>
            </w:r>
          </w:p>
        </w:tc>
        <w:tc>
          <w:tcPr>
            <w:tcW w:w="574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4C01" w:rsidRPr="00604C01" w:rsidTr="00C946AD">
        <w:tc>
          <w:tcPr>
            <w:tcW w:w="501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5" w:type="pct"/>
          </w:tcPr>
          <w:p w:rsidR="00604C01" w:rsidRPr="00604C01" w:rsidRDefault="00604C01" w:rsidP="00604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Бордачева</w:t>
            </w:r>
            <w:proofErr w:type="spellEnd"/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 Дорожные знаки для детей 3-7 лет (Наглядное дидактическое пособие)</w:t>
            </w:r>
          </w:p>
        </w:tc>
        <w:tc>
          <w:tcPr>
            <w:tcW w:w="574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604C01" w:rsidRPr="00604C01" w:rsidTr="00C946AD">
        <w:tc>
          <w:tcPr>
            <w:tcW w:w="501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5" w:type="pct"/>
          </w:tcPr>
          <w:p w:rsidR="00604C01" w:rsidRPr="00604C01" w:rsidRDefault="00604C01" w:rsidP="00604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Бывшева</w:t>
            </w:r>
            <w:proofErr w:type="spellEnd"/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Грамматика в картинках  множественное число (пособие)</w:t>
            </w:r>
          </w:p>
        </w:tc>
        <w:tc>
          <w:tcPr>
            <w:tcW w:w="574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</w:tr>
      <w:tr w:rsidR="00604C01" w:rsidRPr="00604C01" w:rsidTr="00C946AD">
        <w:tc>
          <w:tcPr>
            <w:tcW w:w="501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5" w:type="pct"/>
          </w:tcPr>
          <w:p w:rsidR="00604C01" w:rsidRPr="00604C01" w:rsidRDefault="00604C01" w:rsidP="00604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С.В. Предметный словарь в картинках. Мир вокруг меня</w:t>
            </w:r>
          </w:p>
        </w:tc>
        <w:tc>
          <w:tcPr>
            <w:tcW w:w="574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604C01" w:rsidRPr="00604C01" w:rsidTr="00C946AD">
        <w:tc>
          <w:tcPr>
            <w:tcW w:w="501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5" w:type="pct"/>
          </w:tcPr>
          <w:p w:rsidR="00604C01" w:rsidRPr="00604C01" w:rsidRDefault="00604C01" w:rsidP="00604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Ковалева Е.С. Комнатные растения и </w:t>
            </w:r>
            <w:proofErr w:type="spellStart"/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моделии</w:t>
            </w:r>
            <w:proofErr w:type="spellEnd"/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ухода за ними (картотека предметных картинок)</w:t>
            </w:r>
          </w:p>
        </w:tc>
        <w:tc>
          <w:tcPr>
            <w:tcW w:w="574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604C01" w:rsidRPr="00604C01" w:rsidTr="00C946AD">
        <w:tc>
          <w:tcPr>
            <w:tcW w:w="501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5" w:type="pct"/>
          </w:tcPr>
          <w:p w:rsidR="00604C01" w:rsidRPr="00604C01" w:rsidRDefault="00604C01" w:rsidP="00604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Т.А. Картотека предметных картинок – спортивный инвентарь</w:t>
            </w:r>
          </w:p>
        </w:tc>
        <w:tc>
          <w:tcPr>
            <w:tcW w:w="574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604C01" w:rsidRPr="00604C01" w:rsidTr="00C946AD">
        <w:tc>
          <w:tcPr>
            <w:tcW w:w="501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5" w:type="pct"/>
          </w:tcPr>
          <w:p w:rsidR="00604C01" w:rsidRPr="00604C01" w:rsidRDefault="00604C01" w:rsidP="00604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Н.З. Демонстрационный дидактический материал: Бытовая техника, школьные принадлежности</w:t>
            </w:r>
          </w:p>
        </w:tc>
        <w:tc>
          <w:tcPr>
            <w:tcW w:w="574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604C01" w:rsidRPr="00604C01" w:rsidTr="00C946AD">
        <w:tc>
          <w:tcPr>
            <w:tcW w:w="501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5" w:type="pct"/>
          </w:tcPr>
          <w:p w:rsidR="00604C01" w:rsidRPr="00604C01" w:rsidRDefault="00604C01" w:rsidP="00604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 картинках «День Победы» (наглядно-дидактический материал)</w:t>
            </w:r>
          </w:p>
        </w:tc>
        <w:tc>
          <w:tcPr>
            <w:tcW w:w="574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604C01" w:rsidRPr="00604C01" w:rsidTr="00C946AD">
        <w:tc>
          <w:tcPr>
            <w:tcW w:w="501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5" w:type="pct"/>
          </w:tcPr>
          <w:p w:rsidR="00604C01" w:rsidRPr="00604C01" w:rsidRDefault="00604C01" w:rsidP="00604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по картинкам ВОВ (наглядно-дидактический материал)</w:t>
            </w:r>
          </w:p>
        </w:tc>
        <w:tc>
          <w:tcPr>
            <w:tcW w:w="574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604C01" w:rsidRPr="00604C01" w:rsidTr="00C946AD">
        <w:tc>
          <w:tcPr>
            <w:tcW w:w="501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25" w:type="pct"/>
          </w:tcPr>
          <w:p w:rsidR="00604C01" w:rsidRPr="00604C01" w:rsidRDefault="00604C01" w:rsidP="00604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специального назначения (демонстрационный материал)</w:t>
            </w:r>
          </w:p>
        </w:tc>
        <w:tc>
          <w:tcPr>
            <w:tcW w:w="574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604C01" w:rsidRPr="00604C01" w:rsidTr="00C946AD">
        <w:tc>
          <w:tcPr>
            <w:tcW w:w="501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25" w:type="pct"/>
          </w:tcPr>
          <w:p w:rsidR="00604C01" w:rsidRPr="00604C01" w:rsidRDefault="00604C01" w:rsidP="00604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 картинках: водный транспорт, автомобильный транспорт, бытовая техника, космос, высоко в горах, музыкальные инструменты, животные жарких стран (наглядно-дидактический материал)</w:t>
            </w:r>
          </w:p>
        </w:tc>
        <w:tc>
          <w:tcPr>
            <w:tcW w:w="574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604C01" w:rsidRPr="00604C01" w:rsidTr="00C946AD">
        <w:tc>
          <w:tcPr>
            <w:tcW w:w="501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25" w:type="pct"/>
          </w:tcPr>
          <w:p w:rsidR="00604C01" w:rsidRPr="00604C01" w:rsidRDefault="00604C01" w:rsidP="00604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по картинкам: летние виды спорта, зима, защитники Отечества, распорядок дня (наглядно-дидактический материал)</w:t>
            </w:r>
          </w:p>
        </w:tc>
        <w:tc>
          <w:tcPr>
            <w:tcW w:w="574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604C01" w:rsidRPr="00604C01" w:rsidTr="00C946AD">
        <w:tc>
          <w:tcPr>
            <w:tcW w:w="501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25" w:type="pct"/>
          </w:tcPr>
          <w:p w:rsidR="00604C01" w:rsidRPr="00604C01" w:rsidRDefault="00604C01" w:rsidP="00604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дидактический материал «Береги живое» (в городе и водоеме)</w:t>
            </w:r>
          </w:p>
        </w:tc>
        <w:tc>
          <w:tcPr>
            <w:tcW w:w="574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604C01" w:rsidRPr="00604C01" w:rsidTr="00C946AD">
        <w:tc>
          <w:tcPr>
            <w:tcW w:w="501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25" w:type="pct"/>
          </w:tcPr>
          <w:p w:rsidR="00604C01" w:rsidRPr="00604C01" w:rsidRDefault="00604C01" w:rsidP="00604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промыслы: </w:t>
            </w:r>
            <w:proofErr w:type="gramStart"/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полков-майдан</w:t>
            </w:r>
            <w:proofErr w:type="gramEnd"/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каргополь</w:t>
            </w:r>
            <w:proofErr w:type="spellEnd"/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городецкая роспись, гжель, дымковские игрушки, хохлома  (наглядно-дидактический материал)</w:t>
            </w:r>
          </w:p>
        </w:tc>
        <w:tc>
          <w:tcPr>
            <w:tcW w:w="574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D91DC7" w:rsidRPr="00604C01" w:rsidTr="00C946AD">
        <w:tc>
          <w:tcPr>
            <w:tcW w:w="501" w:type="pct"/>
          </w:tcPr>
          <w:p w:rsidR="00D91DC7" w:rsidRPr="00604C01" w:rsidRDefault="00D91DC7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25" w:type="pct"/>
          </w:tcPr>
          <w:p w:rsidR="00D91DC7" w:rsidRDefault="00D91DC7" w:rsidP="00D91DC7">
            <w:pPr>
              <w:rPr>
                <w:rFonts w:ascii="Times New Roman" w:hAnsi="Times New Roman"/>
                <w:sz w:val="24"/>
              </w:rPr>
            </w:pPr>
            <w:r w:rsidRPr="00E824A0">
              <w:rPr>
                <w:rFonts w:ascii="Times New Roman" w:hAnsi="Times New Roman"/>
                <w:sz w:val="24"/>
              </w:rPr>
              <w:t xml:space="preserve">Белая К. Ю. Твоя безопасность. Как себя вести дома и на улице. -  М.: </w:t>
            </w:r>
          </w:p>
          <w:p w:rsidR="00D91DC7" w:rsidRPr="00604C01" w:rsidRDefault="00D91DC7" w:rsidP="00D91D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A0">
              <w:rPr>
                <w:rFonts w:ascii="Times New Roman" w:hAnsi="Times New Roman"/>
                <w:sz w:val="24"/>
              </w:rPr>
              <w:t>Просвещение,</w:t>
            </w:r>
          </w:p>
        </w:tc>
        <w:tc>
          <w:tcPr>
            <w:tcW w:w="574" w:type="pct"/>
          </w:tcPr>
          <w:p w:rsidR="00D91DC7" w:rsidRPr="00604C01" w:rsidRDefault="00D91DC7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D91DC7" w:rsidRPr="00604C01" w:rsidTr="00C946AD">
        <w:tc>
          <w:tcPr>
            <w:tcW w:w="501" w:type="pct"/>
          </w:tcPr>
          <w:p w:rsidR="00D91DC7" w:rsidRPr="00604C01" w:rsidRDefault="00D91DC7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25" w:type="pct"/>
          </w:tcPr>
          <w:p w:rsidR="00D91DC7" w:rsidRPr="00604C01" w:rsidRDefault="00D91DC7" w:rsidP="00D91D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4A0">
              <w:rPr>
                <w:rFonts w:ascii="Times New Roman" w:hAnsi="Times New Roman"/>
                <w:sz w:val="24"/>
              </w:rPr>
              <w:t>Вохринцева</w:t>
            </w:r>
            <w:proofErr w:type="spellEnd"/>
            <w:r w:rsidRPr="00E824A0">
              <w:rPr>
                <w:rFonts w:ascii="Times New Roman" w:hAnsi="Times New Roman"/>
                <w:sz w:val="24"/>
              </w:rPr>
              <w:t xml:space="preserve"> С.</w:t>
            </w:r>
            <w:r>
              <w:rPr>
                <w:rFonts w:ascii="Times New Roman" w:hAnsi="Times New Roman"/>
                <w:sz w:val="24"/>
              </w:rPr>
              <w:t xml:space="preserve"> Дорожная безопасность</w:t>
            </w:r>
            <w:r w:rsidRPr="00E824A0">
              <w:rPr>
                <w:rFonts w:ascii="Times New Roman" w:hAnsi="Times New Roman"/>
                <w:sz w:val="24"/>
              </w:rPr>
              <w:t>. Дидактический демонстрационный материал.</w:t>
            </w:r>
          </w:p>
        </w:tc>
        <w:tc>
          <w:tcPr>
            <w:tcW w:w="574" w:type="pct"/>
          </w:tcPr>
          <w:p w:rsidR="00D91DC7" w:rsidRPr="00604C01" w:rsidRDefault="00D91DC7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D91DC7" w:rsidRPr="00604C01" w:rsidTr="00C946AD">
        <w:tc>
          <w:tcPr>
            <w:tcW w:w="501" w:type="pct"/>
          </w:tcPr>
          <w:p w:rsidR="00D91DC7" w:rsidRPr="00604C01" w:rsidRDefault="00D91DC7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25" w:type="pct"/>
          </w:tcPr>
          <w:p w:rsidR="00D91DC7" w:rsidRPr="00604C01" w:rsidRDefault="00D91DC7" w:rsidP="00604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FA"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доме (дидактические карточки</w:t>
            </w:r>
            <w:r w:rsidRPr="00E457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4" w:type="pct"/>
          </w:tcPr>
          <w:p w:rsidR="00D91DC7" w:rsidRPr="00604C01" w:rsidRDefault="00D91DC7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D91DC7" w:rsidRPr="00604C01" w:rsidTr="00C946AD">
        <w:tc>
          <w:tcPr>
            <w:tcW w:w="501" w:type="pct"/>
          </w:tcPr>
          <w:p w:rsidR="00D91DC7" w:rsidRPr="00604C01" w:rsidRDefault="00D91DC7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25" w:type="pct"/>
          </w:tcPr>
          <w:p w:rsidR="00D91DC7" w:rsidRPr="00E457FA" w:rsidRDefault="00D91DC7" w:rsidP="00D91DC7">
            <w:pPr>
              <w:rPr>
                <w:rFonts w:ascii="Times New Roman" w:hAnsi="Times New Roman"/>
                <w:sz w:val="24"/>
                <w:szCs w:val="24"/>
              </w:rPr>
            </w:pPr>
            <w:r w:rsidRPr="00E457FA">
              <w:rPr>
                <w:rFonts w:ascii="Times New Roman" w:hAnsi="Times New Roman"/>
                <w:sz w:val="24"/>
                <w:szCs w:val="24"/>
              </w:rPr>
              <w:t>Правила дорожного движения (плакат)</w:t>
            </w:r>
          </w:p>
          <w:p w:rsidR="00D91DC7" w:rsidRPr="00E457FA" w:rsidRDefault="00D91DC7" w:rsidP="00D91DC7">
            <w:pPr>
              <w:rPr>
                <w:rFonts w:ascii="Times New Roman" w:hAnsi="Times New Roman"/>
                <w:sz w:val="24"/>
                <w:szCs w:val="24"/>
              </w:rPr>
            </w:pPr>
            <w:r w:rsidRPr="00E457FA">
              <w:rPr>
                <w:rFonts w:ascii="Times New Roman" w:hAnsi="Times New Roman"/>
                <w:sz w:val="24"/>
                <w:szCs w:val="24"/>
              </w:rPr>
              <w:t>Умей действовать при пожаре (плакат)</w:t>
            </w:r>
          </w:p>
          <w:p w:rsidR="00D91DC7" w:rsidRPr="00604C01" w:rsidRDefault="00D91DC7" w:rsidP="00D91D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57FA">
              <w:rPr>
                <w:rFonts w:ascii="Times New Roman" w:hAnsi="Times New Roman"/>
                <w:sz w:val="24"/>
                <w:szCs w:val="24"/>
              </w:rPr>
              <w:t>Беседы с детьми дошкольного возраста о великой отечественной войне (худ.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457FA">
              <w:rPr>
                <w:rFonts w:ascii="Times New Roman" w:hAnsi="Times New Roman"/>
                <w:sz w:val="24"/>
                <w:szCs w:val="24"/>
              </w:rPr>
              <w:t>А.Ф. Кабанин) (иллюстративный материал).</w:t>
            </w:r>
            <w:proofErr w:type="gramEnd"/>
          </w:p>
        </w:tc>
        <w:tc>
          <w:tcPr>
            <w:tcW w:w="574" w:type="pct"/>
          </w:tcPr>
          <w:p w:rsidR="00D91DC7" w:rsidRPr="00604C01" w:rsidRDefault="00D91DC7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D91DC7" w:rsidRPr="00604C01" w:rsidTr="00C946AD">
        <w:tc>
          <w:tcPr>
            <w:tcW w:w="501" w:type="pct"/>
          </w:tcPr>
          <w:p w:rsidR="00D91DC7" w:rsidRPr="00604C01" w:rsidRDefault="00D91DC7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25" w:type="pct"/>
          </w:tcPr>
          <w:p w:rsidR="00D91DC7" w:rsidRPr="00604C01" w:rsidRDefault="00D91DC7" w:rsidP="00604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F83">
              <w:rPr>
                <w:rFonts w:ascii="Times New Roman" w:hAnsi="Times New Roman"/>
                <w:sz w:val="24"/>
                <w:szCs w:val="24"/>
              </w:rPr>
              <w:t>Сюжетные картинки по развитию речи</w:t>
            </w:r>
          </w:p>
        </w:tc>
        <w:tc>
          <w:tcPr>
            <w:tcW w:w="574" w:type="pct"/>
          </w:tcPr>
          <w:p w:rsidR="00D91DC7" w:rsidRPr="00604C01" w:rsidRDefault="00D91DC7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604C01" w:rsidRPr="00604C01" w:rsidTr="00C946AD">
        <w:tc>
          <w:tcPr>
            <w:tcW w:w="501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Периодические издания</w:t>
            </w:r>
          </w:p>
        </w:tc>
        <w:tc>
          <w:tcPr>
            <w:tcW w:w="574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01" w:rsidRPr="00604C01" w:rsidTr="00C946AD">
        <w:tc>
          <w:tcPr>
            <w:tcW w:w="501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5" w:type="pct"/>
          </w:tcPr>
          <w:p w:rsidR="00604C01" w:rsidRPr="00604C01" w:rsidRDefault="00604C01" w:rsidP="00604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«Справочник руководителя ДОУ»</w:t>
            </w:r>
          </w:p>
        </w:tc>
        <w:tc>
          <w:tcPr>
            <w:tcW w:w="574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2010-2013</w:t>
            </w:r>
          </w:p>
        </w:tc>
      </w:tr>
      <w:tr w:rsidR="00604C01" w:rsidRPr="00604C01" w:rsidTr="00C946AD">
        <w:tc>
          <w:tcPr>
            <w:tcW w:w="501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5" w:type="pct"/>
          </w:tcPr>
          <w:p w:rsidR="00604C01" w:rsidRPr="00604C01" w:rsidRDefault="00604C01" w:rsidP="00604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«Справочник старшего воспитателя»</w:t>
            </w:r>
          </w:p>
        </w:tc>
        <w:tc>
          <w:tcPr>
            <w:tcW w:w="574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2000-2010</w:t>
            </w:r>
          </w:p>
        </w:tc>
      </w:tr>
      <w:tr w:rsidR="00604C01" w:rsidRPr="00604C01" w:rsidTr="00C946AD">
        <w:tc>
          <w:tcPr>
            <w:tcW w:w="501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5" w:type="pct"/>
          </w:tcPr>
          <w:p w:rsidR="00604C01" w:rsidRPr="00604C01" w:rsidRDefault="00604C01" w:rsidP="00604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«Дошкольное воспитание»</w:t>
            </w:r>
          </w:p>
        </w:tc>
        <w:tc>
          <w:tcPr>
            <w:tcW w:w="574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2000-2012</w:t>
            </w:r>
          </w:p>
        </w:tc>
      </w:tr>
      <w:tr w:rsidR="00604C01" w:rsidRPr="00604C01" w:rsidTr="00C946AD">
        <w:tc>
          <w:tcPr>
            <w:tcW w:w="501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pct"/>
          </w:tcPr>
          <w:p w:rsidR="00604C01" w:rsidRPr="00D91DC7" w:rsidRDefault="00D91DC7" w:rsidP="00D91D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C7">
              <w:rPr>
                <w:rFonts w:ascii="Times New Roman" w:hAnsi="Times New Roman"/>
                <w:b/>
                <w:bCs/>
                <w:sz w:val="24"/>
                <w:szCs w:val="24"/>
              </w:rPr>
              <w:t>Детская художественная литература</w:t>
            </w:r>
          </w:p>
        </w:tc>
        <w:tc>
          <w:tcPr>
            <w:tcW w:w="574" w:type="pct"/>
          </w:tcPr>
          <w:p w:rsidR="00604C01" w:rsidRPr="00604C01" w:rsidRDefault="00604C01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DC7" w:rsidRPr="00604C01" w:rsidTr="00C946AD">
        <w:tc>
          <w:tcPr>
            <w:tcW w:w="501" w:type="pct"/>
          </w:tcPr>
          <w:p w:rsidR="00D91DC7" w:rsidRPr="00604C01" w:rsidRDefault="00D91DC7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5" w:type="pct"/>
          </w:tcPr>
          <w:p w:rsidR="00D91DC7" w:rsidRPr="00D91DC7" w:rsidRDefault="00D91DC7" w:rsidP="00604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C7">
              <w:rPr>
                <w:rStyle w:val="FontStyle11"/>
                <w:rFonts w:ascii="Times New Roman" w:hAnsi="Times New Roman" w:cs="Times New Roman"/>
              </w:rPr>
              <w:t>Хрестоматия. 2-4 года. / Сост. В. В. Гербова</w:t>
            </w:r>
            <w:r w:rsidRPr="00D91DC7">
              <w:rPr>
                <w:rStyle w:val="FontStyle11"/>
                <w:rFonts w:ascii="Times New Roman" w:hAnsi="Times New Roman" w:cs="Times New Roman"/>
                <w:b/>
              </w:rPr>
              <w:t xml:space="preserve">, </w:t>
            </w:r>
            <w:r w:rsidRPr="00D91DC7">
              <w:rPr>
                <w:rStyle w:val="FontStyle12"/>
              </w:rPr>
              <w:t xml:space="preserve">Н. </w:t>
            </w:r>
            <w:r w:rsidRPr="00D91DC7">
              <w:rPr>
                <w:rStyle w:val="FontStyle11"/>
                <w:rFonts w:ascii="Times New Roman" w:hAnsi="Times New Roman" w:cs="Times New Roman"/>
              </w:rPr>
              <w:t>П. Ильчук и др. - М.</w:t>
            </w:r>
          </w:p>
        </w:tc>
        <w:tc>
          <w:tcPr>
            <w:tcW w:w="574" w:type="pct"/>
          </w:tcPr>
          <w:p w:rsidR="00D91DC7" w:rsidRPr="00604C01" w:rsidRDefault="00D91DC7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D91DC7" w:rsidRPr="00604C01" w:rsidTr="00C946AD">
        <w:tc>
          <w:tcPr>
            <w:tcW w:w="501" w:type="pct"/>
          </w:tcPr>
          <w:p w:rsidR="00D91DC7" w:rsidRPr="00604C01" w:rsidRDefault="00D91DC7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5" w:type="pct"/>
          </w:tcPr>
          <w:p w:rsidR="00D91DC7" w:rsidRPr="00D91DC7" w:rsidRDefault="00D91DC7" w:rsidP="008F35B8">
            <w:pPr>
              <w:tabs>
                <w:tab w:val="left" w:pos="10632"/>
              </w:tabs>
              <w:autoSpaceDE w:val="0"/>
              <w:autoSpaceDN w:val="0"/>
              <w:adjustRightInd w:val="0"/>
              <w:ind w:right="169"/>
              <w:rPr>
                <w:rFonts w:ascii="Times New Roman" w:hAnsi="Times New Roman"/>
                <w:sz w:val="24"/>
                <w:szCs w:val="24"/>
              </w:rPr>
            </w:pPr>
            <w:r w:rsidRPr="00D91DC7">
              <w:rPr>
                <w:rStyle w:val="FontStyle11"/>
                <w:rFonts w:ascii="Times New Roman" w:hAnsi="Times New Roman" w:cs="Times New Roman"/>
              </w:rPr>
              <w:t>Хрестоматия. 4-5 лет</w:t>
            </w:r>
            <w:proofErr w:type="gramStart"/>
            <w:r w:rsidRPr="00D91DC7">
              <w:rPr>
                <w:rStyle w:val="FontStyle11"/>
                <w:rFonts w:ascii="Times New Roman" w:hAnsi="Times New Roman" w:cs="Times New Roman"/>
              </w:rPr>
              <w:t xml:space="preserve"> / С</w:t>
            </w:r>
            <w:proofErr w:type="gramEnd"/>
            <w:r w:rsidRPr="00D91DC7">
              <w:rPr>
                <w:rStyle w:val="FontStyle11"/>
                <w:rFonts w:ascii="Times New Roman" w:hAnsi="Times New Roman" w:cs="Times New Roman"/>
              </w:rPr>
              <w:t xml:space="preserve">ост. В. В. Гербова, </w:t>
            </w:r>
            <w:r w:rsidRPr="00D91DC7">
              <w:rPr>
                <w:rStyle w:val="FontStyle12"/>
              </w:rPr>
              <w:t xml:space="preserve">Н. </w:t>
            </w:r>
            <w:r w:rsidRPr="00D91DC7">
              <w:rPr>
                <w:rStyle w:val="FontStyle11"/>
                <w:rFonts w:ascii="Times New Roman" w:hAnsi="Times New Roman" w:cs="Times New Roman"/>
              </w:rPr>
              <w:t>П. Ильчук и др. - М</w:t>
            </w:r>
          </w:p>
        </w:tc>
        <w:tc>
          <w:tcPr>
            <w:tcW w:w="574" w:type="pct"/>
          </w:tcPr>
          <w:p w:rsidR="00D91DC7" w:rsidRPr="00604C01" w:rsidRDefault="00D91DC7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D91DC7" w:rsidRPr="00604C01" w:rsidTr="00C946AD">
        <w:tc>
          <w:tcPr>
            <w:tcW w:w="501" w:type="pct"/>
          </w:tcPr>
          <w:p w:rsidR="00D91DC7" w:rsidRPr="00604C01" w:rsidRDefault="00D91DC7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5" w:type="pct"/>
          </w:tcPr>
          <w:p w:rsidR="00D91DC7" w:rsidRPr="00D91DC7" w:rsidRDefault="00D91DC7" w:rsidP="00604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DC7">
              <w:rPr>
                <w:rStyle w:val="FontStyle11"/>
                <w:rFonts w:ascii="Times New Roman" w:hAnsi="Times New Roman" w:cs="Times New Roman"/>
              </w:rPr>
              <w:t>Хрестоматия. 5-7 лет</w:t>
            </w:r>
            <w:proofErr w:type="gramStart"/>
            <w:r w:rsidRPr="00D91DC7">
              <w:rPr>
                <w:rStyle w:val="FontStyle11"/>
                <w:rFonts w:ascii="Times New Roman" w:hAnsi="Times New Roman" w:cs="Times New Roman"/>
              </w:rPr>
              <w:t xml:space="preserve"> / С</w:t>
            </w:r>
            <w:proofErr w:type="gramEnd"/>
            <w:r w:rsidRPr="00D91DC7">
              <w:rPr>
                <w:rStyle w:val="FontStyle11"/>
                <w:rFonts w:ascii="Times New Roman" w:hAnsi="Times New Roman" w:cs="Times New Roman"/>
              </w:rPr>
              <w:t>ост. В. В. Гербова, Н. П. Ильчук и др. — М.</w:t>
            </w:r>
          </w:p>
        </w:tc>
        <w:tc>
          <w:tcPr>
            <w:tcW w:w="574" w:type="pct"/>
          </w:tcPr>
          <w:p w:rsidR="00D91DC7" w:rsidRPr="00604C01" w:rsidRDefault="00D91DC7" w:rsidP="00604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</w:tbl>
    <w:p w:rsidR="00604C01" w:rsidRDefault="00604C01" w:rsidP="00604C01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4C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ab/>
      </w:r>
    </w:p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604C01" w:rsidRPr="00E45BB4" w:rsidTr="00C946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D91DC7" w:rsidRDefault="00C418DE" w:rsidP="00D9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C418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Для решения проблем имее</w:t>
            </w:r>
            <w:r w:rsidR="00D91DC7" w:rsidRPr="00C418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тся доступ </w:t>
            </w:r>
            <w:proofErr w:type="gramStart"/>
            <w:r w:rsidR="00D91DC7" w:rsidRPr="00C418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к</w:t>
            </w:r>
            <w:proofErr w:type="gramEnd"/>
            <w:r w:rsidR="00D91DC7" w:rsidRPr="00C418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</w:t>
            </w:r>
            <w:proofErr w:type="gramStart"/>
            <w:r w:rsidR="00D91DC7" w:rsidRPr="00C418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Интернет</w:t>
            </w:r>
            <w:proofErr w:type="gramEnd"/>
            <w:r w:rsidR="00D91DC7" w:rsidRPr="00C418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ресурсам:</w:t>
            </w:r>
          </w:p>
          <w:p w:rsidR="00C418DE" w:rsidRPr="00C418DE" w:rsidRDefault="00C418DE" w:rsidP="00D9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1DC7" w:rsidRPr="00C418DE" w:rsidRDefault="00D91DC7" w:rsidP="00C418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  </w:t>
            </w:r>
            <w:hyperlink r:id="rId6" w:history="1">
              <w:r w:rsidRPr="00C418DE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>http://www.mon.gov.ru/</w:t>
              </w:r>
            </w:hyperlink>
            <w:r w:rsidRPr="00C41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Министерство образования и науки Российской Федерации</w:t>
            </w:r>
          </w:p>
          <w:p w:rsidR="00D91DC7" w:rsidRPr="00C418DE" w:rsidRDefault="00D91DC7" w:rsidP="00C418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  </w:t>
            </w:r>
            <w:hyperlink r:id="rId7" w:history="1">
              <w:r w:rsidRPr="00C418DE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>http://www.uznai-prezidenta.ru/</w:t>
              </w:r>
            </w:hyperlink>
            <w:r w:rsidRPr="00C41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Детский сайт Президента Российской Федерации</w:t>
            </w:r>
          </w:p>
          <w:p w:rsidR="00D91DC7" w:rsidRPr="00C418DE" w:rsidRDefault="00D91DC7" w:rsidP="00C418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  </w:t>
            </w:r>
            <w:hyperlink r:id="rId8" w:history="1">
              <w:r w:rsidRPr="00C418DE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>http://www.en.edu.ru</w:t>
              </w:r>
            </w:hyperlink>
            <w:r w:rsidRPr="00C41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Естественнонаучный образовательный портал</w:t>
            </w:r>
          </w:p>
          <w:p w:rsidR="00D91DC7" w:rsidRPr="00C418DE" w:rsidRDefault="00D91DC7" w:rsidP="00C418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   </w:t>
            </w:r>
            <w:hyperlink r:id="rId9" w:history="1">
              <w:r w:rsidRPr="00C418DE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>http://www.school.edu.ru</w:t>
              </w:r>
            </w:hyperlink>
            <w:r w:rsidRPr="00C41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Российский общеобразовательный портал</w:t>
            </w:r>
          </w:p>
          <w:p w:rsidR="00D91DC7" w:rsidRPr="00C418DE" w:rsidRDefault="00D91DC7" w:rsidP="00C418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   </w:t>
            </w:r>
            <w:hyperlink r:id="rId10" w:history="1">
              <w:r w:rsidRPr="00C418DE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>http://www.vidod.edu.ru</w:t>
              </w:r>
            </w:hyperlink>
            <w:r w:rsidRPr="00C41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Федеральный портал «Дополнительное образование детей»</w:t>
            </w:r>
          </w:p>
          <w:p w:rsidR="00D91DC7" w:rsidRPr="00C418DE" w:rsidRDefault="00D91DC7" w:rsidP="00C418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  </w:t>
            </w:r>
            <w:hyperlink r:id="rId11" w:history="1">
              <w:r w:rsidRPr="00C418DE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>http://www.school-collection.ru</w:t>
              </w:r>
            </w:hyperlink>
            <w:r w:rsidRPr="00C41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Единая коллекция цифровых образовательных ресурсов</w:t>
            </w:r>
          </w:p>
          <w:p w:rsidR="00D91DC7" w:rsidRPr="00C418DE" w:rsidRDefault="00D91DC7" w:rsidP="00C418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  </w:t>
            </w:r>
            <w:hyperlink r:id="rId12" w:history="1">
              <w:r w:rsidRPr="00C418DE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>http://www.edu.ru</w:t>
              </w:r>
            </w:hyperlink>
            <w:r w:rsidRPr="00C41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Федеральный портал «Российское образование»</w:t>
            </w:r>
          </w:p>
          <w:p w:rsidR="00D91DC7" w:rsidRPr="00C418DE" w:rsidRDefault="00D91DC7" w:rsidP="00C418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  </w:t>
            </w:r>
            <w:hyperlink r:id="rId13" w:history="1">
              <w:r w:rsidRPr="00C418DE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>http://www.computer-museum.ru</w:t>
              </w:r>
            </w:hyperlink>
            <w:r w:rsidRPr="00C41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Виртуальный компьютерный музей</w:t>
            </w:r>
          </w:p>
          <w:p w:rsidR="00D91DC7" w:rsidRPr="00C418DE" w:rsidRDefault="00D91DC7" w:rsidP="00C418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  </w:t>
            </w:r>
            <w:hyperlink r:id="rId14" w:history="1">
              <w:r w:rsidRPr="00C418DE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>http://menobr.ru/</w:t>
              </w:r>
            </w:hyperlink>
            <w:r w:rsidRPr="00C41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Портал информационной поддержки руководителей образовательных учреждений</w:t>
            </w:r>
          </w:p>
          <w:p w:rsidR="00D91DC7" w:rsidRPr="00C418DE" w:rsidRDefault="00D91DC7" w:rsidP="00C418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  </w:t>
            </w:r>
            <w:hyperlink r:id="rId15" w:history="1">
              <w:r w:rsidRPr="00C418DE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>http://katalog.iot.ru</w:t>
              </w:r>
            </w:hyperlink>
            <w:r w:rsidRPr="00C41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Каталог образовательных ресурсов сети Интернет</w:t>
            </w:r>
          </w:p>
          <w:p w:rsidR="00D91DC7" w:rsidRPr="00C418DE" w:rsidRDefault="00D91DC7" w:rsidP="00C418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  </w:t>
            </w:r>
            <w:hyperlink r:id="rId16" w:history="1">
              <w:r w:rsidRPr="00C418DE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>http://www.obruch.ru</w:t>
              </w:r>
            </w:hyperlink>
            <w:r w:rsidRPr="00C41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Журнал Обруч</w:t>
            </w:r>
          </w:p>
          <w:p w:rsidR="00D91DC7" w:rsidRPr="00C418DE" w:rsidRDefault="00D91DC7" w:rsidP="00C418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  </w:t>
            </w:r>
            <w:hyperlink r:id="rId17" w:history="1">
              <w:r w:rsidRPr="00C418DE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>http://www.dovosp.ru</w:t>
              </w:r>
            </w:hyperlink>
            <w:r w:rsidRPr="00C41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Журнал Дошкольное воспитание</w:t>
            </w:r>
          </w:p>
          <w:p w:rsidR="00D91DC7" w:rsidRPr="00C418DE" w:rsidRDefault="00D91DC7" w:rsidP="00C418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  </w:t>
            </w:r>
            <w:hyperlink r:id="rId18" w:history="1">
              <w:r w:rsidRPr="00C418DE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>http://www.ivalex.vistcom.ru</w:t>
              </w:r>
            </w:hyperlink>
            <w:r w:rsidRPr="00C41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Сайт «Всё для детского сада»</w:t>
            </w:r>
          </w:p>
          <w:p w:rsidR="00D91DC7" w:rsidRPr="00C418DE" w:rsidRDefault="00D91DC7" w:rsidP="00C418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  </w:t>
            </w:r>
            <w:hyperlink r:id="rId19" w:history="1">
              <w:r w:rsidRPr="00C418DE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>http://doshkolnik.ru/scenary.php</w:t>
              </w:r>
            </w:hyperlink>
            <w:r w:rsidRPr="00C41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Дошкольник RU</w:t>
            </w:r>
          </w:p>
          <w:p w:rsidR="00D91DC7" w:rsidRPr="00C418DE" w:rsidRDefault="00D91DC7" w:rsidP="00C418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  </w:t>
            </w:r>
            <w:hyperlink r:id="rId20" w:history="1">
              <w:r w:rsidRPr="00C418DE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>http://teramult.org.ua/</w:t>
              </w:r>
            </w:hyperlink>
            <w:r w:rsidRPr="00C41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Сайт «Старые мультфильмы»</w:t>
            </w:r>
          </w:p>
          <w:p w:rsidR="00D91DC7" w:rsidRPr="00C418DE" w:rsidRDefault="00D91DC7" w:rsidP="00C418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91DC7" w:rsidRPr="00C418DE" w:rsidRDefault="00D91DC7" w:rsidP="00C418D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18DE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</w:p>
          <w:p w:rsidR="00D91DC7" w:rsidRPr="00D91DC7" w:rsidRDefault="00D91DC7" w:rsidP="00D91DC7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55A0" w:rsidRPr="0047270E" w:rsidRDefault="00EA55A0" w:rsidP="00EA55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5A0" w:rsidRDefault="00EA55A0" w:rsidP="00E45BB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E45BB4" w:rsidRPr="00E45BB4" w:rsidTr="001D3813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45BB4" w:rsidRPr="00E45BB4" w:rsidRDefault="00E45BB4" w:rsidP="00E45BB4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D3813" w:rsidRDefault="001D3813" w:rsidP="00EA55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3813" w:rsidSect="00EA55A0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553B"/>
    <w:multiLevelType w:val="hybridMultilevel"/>
    <w:tmpl w:val="22E06E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2F5A6C"/>
    <w:multiLevelType w:val="hybridMultilevel"/>
    <w:tmpl w:val="492EC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505FA"/>
    <w:multiLevelType w:val="hybridMultilevel"/>
    <w:tmpl w:val="93886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E508FD"/>
    <w:multiLevelType w:val="hybridMultilevel"/>
    <w:tmpl w:val="E2EE57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A0"/>
    <w:rsid w:val="00052EE7"/>
    <w:rsid w:val="00067EBC"/>
    <w:rsid w:val="00136E52"/>
    <w:rsid w:val="001D3813"/>
    <w:rsid w:val="00250969"/>
    <w:rsid w:val="0026305A"/>
    <w:rsid w:val="004D258E"/>
    <w:rsid w:val="005F4755"/>
    <w:rsid w:val="00604C01"/>
    <w:rsid w:val="00627C2E"/>
    <w:rsid w:val="00694261"/>
    <w:rsid w:val="00792441"/>
    <w:rsid w:val="009A3918"/>
    <w:rsid w:val="009B7014"/>
    <w:rsid w:val="009C0980"/>
    <w:rsid w:val="009E08C7"/>
    <w:rsid w:val="00C418DE"/>
    <w:rsid w:val="00D91DC7"/>
    <w:rsid w:val="00DC3F7D"/>
    <w:rsid w:val="00E45BB4"/>
    <w:rsid w:val="00EA55A0"/>
    <w:rsid w:val="00FB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55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A5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55A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04C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04C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3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F7D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D91DC7"/>
    <w:rPr>
      <w:rFonts w:ascii="Century Schoolbook" w:hAnsi="Century Schoolbook" w:cs="Century Schoolbook"/>
      <w:sz w:val="24"/>
      <w:szCs w:val="24"/>
    </w:rPr>
  </w:style>
  <w:style w:type="character" w:customStyle="1" w:styleId="FontStyle12">
    <w:name w:val="Font Style12"/>
    <w:uiPriority w:val="99"/>
    <w:rsid w:val="00D91DC7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55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A5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55A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04C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04C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3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F7D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D91DC7"/>
    <w:rPr>
      <w:rFonts w:ascii="Century Schoolbook" w:hAnsi="Century Schoolbook" w:cs="Century Schoolbook"/>
      <w:sz w:val="24"/>
      <w:szCs w:val="24"/>
    </w:rPr>
  </w:style>
  <w:style w:type="character" w:customStyle="1" w:styleId="FontStyle12">
    <w:name w:val="Font Style12"/>
    <w:uiPriority w:val="99"/>
    <w:rsid w:val="00D91DC7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.edu.ru/" TargetMode="External"/><Relationship Id="rId13" Type="http://schemas.openxmlformats.org/officeDocument/2006/relationships/hyperlink" Target="http://www.computer-museum.ru/" TargetMode="External"/><Relationship Id="rId18" Type="http://schemas.openxmlformats.org/officeDocument/2006/relationships/hyperlink" Target="http://www.ivalex.vistcom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uznai-prezidenta.ru/" TargetMode="Externa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www.dovosp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bruch.ru/" TargetMode="External"/><Relationship Id="rId20" Type="http://schemas.openxmlformats.org/officeDocument/2006/relationships/hyperlink" Target="http://teramult.org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n.gov.ru/" TargetMode="External"/><Relationship Id="rId11" Type="http://schemas.openxmlformats.org/officeDocument/2006/relationships/hyperlink" Target="http://www.school-collectio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atalog.iot.ru/" TargetMode="External"/><Relationship Id="rId10" Type="http://schemas.openxmlformats.org/officeDocument/2006/relationships/hyperlink" Target="http://www.vidod.edu.ru/" TargetMode="External"/><Relationship Id="rId19" Type="http://schemas.openxmlformats.org/officeDocument/2006/relationships/hyperlink" Target="http://doshkolnik.ru/scenar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.ru/" TargetMode="External"/><Relationship Id="rId14" Type="http://schemas.openxmlformats.org/officeDocument/2006/relationships/hyperlink" Target="http://menobr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3288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2001-12-31T19:41:00Z</cp:lastPrinted>
  <dcterms:created xsi:type="dcterms:W3CDTF">2016-06-30T06:02:00Z</dcterms:created>
  <dcterms:modified xsi:type="dcterms:W3CDTF">2018-04-06T10:11:00Z</dcterms:modified>
</cp:coreProperties>
</file>