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E1" w:rsidRDefault="00500AE1" w:rsidP="00500AE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Средства обучения и воспитания, в том числе, приспособленные для использования инвалидами и лицами с ограниченными возможностям</w:t>
      </w:r>
      <w:r w:rsidR="00CD24B1">
        <w:rPr>
          <w:b/>
          <w:bCs/>
          <w:sz w:val="28"/>
          <w:szCs w:val="28"/>
        </w:rPr>
        <w:t>и здоровья в подготовительной группе №3</w:t>
      </w:r>
      <w:bookmarkStart w:id="0" w:name="_GoBack"/>
      <w:bookmarkEnd w:id="0"/>
    </w:p>
    <w:p w:rsidR="00500AE1" w:rsidRDefault="00500AE1" w:rsidP="00500AE1">
      <w:pPr>
        <w:pStyle w:val="Default"/>
        <w:jc w:val="center"/>
        <w:rPr>
          <w:b/>
          <w:bCs/>
          <w:sz w:val="16"/>
          <w:szCs w:val="16"/>
        </w:rPr>
      </w:pPr>
    </w:p>
    <w:tbl>
      <w:tblPr>
        <w:tblStyle w:val="a3"/>
        <w:tblW w:w="10773" w:type="dxa"/>
        <w:tblInd w:w="-1026" w:type="dxa"/>
        <w:tblLook w:val="04A0" w:firstRow="1" w:lastRow="0" w:firstColumn="1" w:lastColumn="0" w:noHBand="0" w:noVBand="1"/>
      </w:tblPr>
      <w:tblGrid>
        <w:gridCol w:w="1843"/>
        <w:gridCol w:w="2977"/>
        <w:gridCol w:w="5953"/>
      </w:tblGrid>
      <w:tr w:rsidR="00500AE1" w:rsidTr="00E10F28">
        <w:tc>
          <w:tcPr>
            <w:tcW w:w="1843" w:type="dxa"/>
          </w:tcPr>
          <w:p w:rsidR="00500AE1" w:rsidRPr="00500AE1" w:rsidRDefault="00500AE1" w:rsidP="00500A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Уголок двигательной активности</w:t>
            </w:r>
          </w:p>
        </w:tc>
        <w:tc>
          <w:tcPr>
            <w:tcW w:w="2977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индивидуального двигательного Опыта в самостоятельной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еятельности.</w:t>
            </w:r>
          </w:p>
        </w:tc>
        <w:tc>
          <w:tcPr>
            <w:tcW w:w="5953" w:type="dxa"/>
          </w:tcPr>
          <w:p w:rsidR="00500AE1" w:rsidRPr="00500AE1" w:rsidRDefault="00E10F28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0F28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Спортивное оборудование для равновесия, катания, бросания, ползания. Оборудование и атрибуты для спортивных игр. Нетрадиционное физкультурное оборудование Коврики для массажа стоп, диски </w:t>
            </w:r>
            <w:proofErr w:type="spellStart"/>
            <w:r w:rsidRPr="00E10F28"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  <w:r w:rsidRPr="00E10F28">
              <w:rPr>
                <w:rFonts w:ascii="Times New Roman" w:hAnsi="Times New Roman" w:cs="Times New Roman"/>
                <w:sz w:val="28"/>
                <w:szCs w:val="28"/>
              </w:rPr>
              <w:t>, серсо, скакалки, мишени.</w:t>
            </w:r>
          </w:p>
        </w:tc>
      </w:tr>
    </w:tbl>
    <w:p w:rsidR="00500AE1" w:rsidRDefault="00E10F28"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7D0BF0F2" wp14:editId="4E277683">
            <wp:simplePos x="0" y="0"/>
            <wp:positionH relativeFrom="column">
              <wp:posOffset>1926590</wp:posOffset>
            </wp:positionH>
            <wp:positionV relativeFrom="paragraph">
              <wp:posOffset>142716</wp:posOffset>
            </wp:positionV>
            <wp:extent cx="4051300" cy="3038475"/>
            <wp:effectExtent l="0" t="0" r="6350" b="9525"/>
            <wp:wrapNone/>
            <wp:docPr id="2" name="Рисунок 2" descr="D:\С рабочего стола\ФОТООТЧЕТ_ПРОВЕРКА\Подготовительная группа № 3\20200116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ОТООТЧЕТ_ПРОВЕРКА\Подготовительная группа № 3\20200116_101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AFA7081" wp14:editId="54BAFACD">
            <wp:simplePos x="0" y="0"/>
            <wp:positionH relativeFrom="column">
              <wp:posOffset>-642620</wp:posOffset>
            </wp:positionH>
            <wp:positionV relativeFrom="paragraph">
              <wp:posOffset>107315</wp:posOffset>
            </wp:positionV>
            <wp:extent cx="2302510" cy="3070225"/>
            <wp:effectExtent l="0" t="0" r="2540" b="0"/>
            <wp:wrapNone/>
            <wp:docPr id="1" name="Рисунок 1" descr="D:\С рабочего стола\ФОТООТЧЕТ_ПРОВЕРКА\Подготовительная группа № 3\20200116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ФОТООТЧЕТ_ПРОВЕРКА\Подготовительная группа № 3\20200116_101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307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Pr="00500AE1" w:rsidRDefault="00500AE1" w:rsidP="00500AE1"/>
    <w:p w:rsidR="00500AE1" w:rsidRDefault="00500AE1" w:rsidP="00500AE1"/>
    <w:p w:rsidR="00E10F28" w:rsidRDefault="00E10F28" w:rsidP="00500AE1"/>
    <w:p w:rsidR="00E10F28" w:rsidRPr="00500AE1" w:rsidRDefault="00E10F28" w:rsidP="00500AE1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560"/>
        <w:gridCol w:w="2268"/>
        <w:gridCol w:w="6769"/>
      </w:tblGrid>
      <w:tr w:rsidR="00500AE1" w:rsidRPr="00500AE1" w:rsidTr="00500AE1">
        <w:tc>
          <w:tcPr>
            <w:tcW w:w="1560" w:type="dxa"/>
          </w:tcPr>
          <w:p w:rsidR="00500AE1" w:rsidRPr="00500AE1" w:rsidRDefault="00500AE1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</w:tc>
        <w:tc>
          <w:tcPr>
            <w:tcW w:w="2268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Расширение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познавательного опыта, его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использование в трудовой деятельности.</w:t>
            </w:r>
          </w:p>
        </w:tc>
        <w:tc>
          <w:tcPr>
            <w:tcW w:w="6769" w:type="dxa"/>
          </w:tcPr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Календарь природы. Комнатные растения в соответствии с возрастными рекомендациями. Стенд со сменяющимся материалом на экологическую тематику. Макеты</w:t>
            </w:r>
            <w:proofErr w:type="gramStart"/>
            <w:r w:rsidRPr="00500AE1">
              <w:rPr>
                <w:rFonts w:ascii="Times New Roman" w:hAnsi="Times New Roman" w:cs="Times New Roman"/>
                <w:sz w:val="28"/>
                <w:szCs w:val="28"/>
              </w:rPr>
              <w:t xml:space="preserve">.. </w:t>
            </w:r>
            <w:proofErr w:type="gramEnd"/>
            <w:r w:rsidRPr="00500AE1"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проведения элементарных опытов Обучающие и дидактические игры Инвентарь для трудовой деятельности. </w:t>
            </w:r>
          </w:p>
          <w:p w:rsidR="00500AE1" w:rsidRPr="00500AE1" w:rsidRDefault="00500AE1" w:rsidP="00500A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AE1">
              <w:rPr>
                <w:rFonts w:ascii="Times New Roman" w:hAnsi="Times New Roman" w:cs="Times New Roman"/>
                <w:sz w:val="28"/>
                <w:szCs w:val="28"/>
              </w:rPr>
              <w:t>Сезонный материал.</w:t>
            </w:r>
          </w:p>
        </w:tc>
      </w:tr>
    </w:tbl>
    <w:p w:rsidR="001618CC" w:rsidRDefault="00E10F28" w:rsidP="00500AE1">
      <w:pPr>
        <w:tabs>
          <w:tab w:val="left" w:pos="3420"/>
        </w:tabs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12F7F15" wp14:editId="562B0F49">
            <wp:simplePos x="0" y="0"/>
            <wp:positionH relativeFrom="column">
              <wp:posOffset>2558415</wp:posOffset>
            </wp:positionH>
            <wp:positionV relativeFrom="paragraph">
              <wp:posOffset>267335</wp:posOffset>
            </wp:positionV>
            <wp:extent cx="3067050" cy="2300288"/>
            <wp:effectExtent l="0" t="0" r="0" b="5080"/>
            <wp:wrapNone/>
            <wp:docPr id="4" name="Рисунок 4" descr="D:\С рабочего стола\ФОТООТЧЕТ_ПРОВЕРКА\Подготовительная группа № 3\20200116_09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ФОТООТЧЕТ_ПРОВЕРКА\Подготовительная группа № 3\20200116_09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63D5458" wp14:editId="79D96545">
            <wp:simplePos x="0" y="0"/>
            <wp:positionH relativeFrom="column">
              <wp:posOffset>-813435</wp:posOffset>
            </wp:positionH>
            <wp:positionV relativeFrom="paragraph">
              <wp:posOffset>196373</wp:posOffset>
            </wp:positionV>
            <wp:extent cx="3152775" cy="2364581"/>
            <wp:effectExtent l="0" t="0" r="0" b="0"/>
            <wp:wrapNone/>
            <wp:docPr id="3" name="Рисунок 3" descr="D:\С рабочего стола\ФОТООТЧЕТ_ПРОВЕРКА\Подготовительная группа № 3\20200116_09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ФОТООТЧЕТ_ПРОВЕРКА\Подготовительная группа № 3\20200116_09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Default="009122B1" w:rsidP="00500AE1">
      <w:pPr>
        <w:tabs>
          <w:tab w:val="left" w:pos="3420"/>
        </w:tabs>
      </w:pPr>
    </w:p>
    <w:p w:rsidR="009122B1" w:rsidRPr="009122B1" w:rsidRDefault="009122B1" w:rsidP="009122B1"/>
    <w:p w:rsidR="009122B1" w:rsidRPr="009122B1" w:rsidRDefault="00E10F28" w:rsidP="009122B1"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7533E6A9" wp14:editId="6324D11C">
            <wp:simplePos x="0" y="0"/>
            <wp:positionH relativeFrom="column">
              <wp:posOffset>920115</wp:posOffset>
            </wp:positionH>
            <wp:positionV relativeFrom="paragraph">
              <wp:posOffset>-453390</wp:posOffset>
            </wp:positionV>
            <wp:extent cx="3238500" cy="2428592"/>
            <wp:effectExtent l="0" t="0" r="0" b="0"/>
            <wp:wrapNone/>
            <wp:docPr id="5" name="Рисунок 5" descr="D:\С рабочего стола\ФОТООТЧЕТ_ПРОВЕРКА\Подготовительная группа № 3\20200116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ФОТООТЧЕТ_ПРОВЕРКА\Подготовительная группа № 3\20200116_091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Pr="009122B1" w:rsidRDefault="009122B1" w:rsidP="009122B1"/>
    <w:p w:rsidR="009122B1" w:rsidRPr="009122B1" w:rsidRDefault="009122B1" w:rsidP="009122B1"/>
    <w:p w:rsidR="009122B1" w:rsidRDefault="009122B1" w:rsidP="009122B1"/>
    <w:p w:rsidR="009122B1" w:rsidRDefault="009122B1" w:rsidP="009122B1"/>
    <w:p w:rsidR="009122B1" w:rsidRDefault="009122B1" w:rsidP="009122B1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127"/>
        <w:gridCol w:w="3543"/>
        <w:gridCol w:w="4927"/>
      </w:tblGrid>
      <w:tr w:rsidR="009122B1" w:rsidRPr="00500AE1" w:rsidTr="009122B1">
        <w:tc>
          <w:tcPr>
            <w:tcW w:w="2127" w:type="dxa"/>
          </w:tcPr>
          <w:p w:rsidR="009122B1" w:rsidRPr="009122B1" w:rsidRDefault="009122B1" w:rsidP="00912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Уголок конструктивно</w:t>
            </w:r>
          </w:p>
          <w:p w:rsidR="009122B1" w:rsidRPr="00500AE1" w:rsidRDefault="009122B1" w:rsidP="009122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– модельной деятельности</w:t>
            </w:r>
          </w:p>
        </w:tc>
        <w:tc>
          <w:tcPr>
            <w:tcW w:w="3543" w:type="dxa"/>
          </w:tcPr>
          <w:p w:rsidR="009122B1" w:rsidRPr="00500AE1" w:rsidRDefault="009122B1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22B1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творца.</w:t>
            </w:r>
          </w:p>
        </w:tc>
        <w:tc>
          <w:tcPr>
            <w:tcW w:w="4927" w:type="dxa"/>
          </w:tcPr>
          <w:p w:rsidR="009122B1" w:rsidRPr="00500AE1" w:rsidRDefault="009122B1" w:rsidP="009122B1">
            <w:pPr>
              <w:pStyle w:val="Default"/>
              <w:jc w:val="both"/>
              <w:rPr>
                <w:sz w:val="28"/>
                <w:szCs w:val="28"/>
              </w:rPr>
            </w:pPr>
            <w:r w:rsidRPr="009122B1">
              <w:rPr>
                <w:sz w:val="28"/>
                <w:szCs w:val="28"/>
              </w:rPr>
              <w:t xml:space="preserve">Напольный строительный материал. Настольный строительный материал. Пластмассовые конструкторы. Схемы и модели для всех видов конструкторов. Транспортные игрушки. </w:t>
            </w:r>
            <w:proofErr w:type="gramStart"/>
            <w:r w:rsidRPr="009122B1">
              <w:rPr>
                <w:sz w:val="28"/>
                <w:szCs w:val="28"/>
              </w:rPr>
              <w:t>Схемы, иллюстрации отдельных построек дома, корабли, самолёт и др.).</w:t>
            </w:r>
            <w:r>
              <w:rPr>
                <w:sz w:val="23"/>
                <w:szCs w:val="23"/>
              </w:rPr>
              <w:t xml:space="preserve"> </w:t>
            </w:r>
            <w:proofErr w:type="gramEnd"/>
          </w:p>
        </w:tc>
      </w:tr>
    </w:tbl>
    <w:p w:rsidR="009122B1" w:rsidRDefault="00E10F28" w:rsidP="009122B1">
      <w:pPr>
        <w:tabs>
          <w:tab w:val="left" w:pos="202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36A874C5" wp14:editId="779481E7">
            <wp:simplePos x="0" y="0"/>
            <wp:positionH relativeFrom="column">
              <wp:posOffset>2846546</wp:posOffset>
            </wp:positionH>
            <wp:positionV relativeFrom="paragraph">
              <wp:posOffset>169545</wp:posOffset>
            </wp:positionV>
            <wp:extent cx="3045619" cy="3819525"/>
            <wp:effectExtent l="0" t="0" r="0" b="0"/>
            <wp:wrapNone/>
            <wp:docPr id="7" name="Рисунок 7" descr="D:\С рабочего стола\ФОТООТЧЕТ_ПРОВЕРКА\Подготовительная группа № 3\20200116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\ФОТООТЧЕТ_ПРОВЕРКА\Подготовительная группа № 3\20200116_101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19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AB15098" wp14:editId="4F6D7EDB">
            <wp:simplePos x="0" y="0"/>
            <wp:positionH relativeFrom="column">
              <wp:posOffset>-489585</wp:posOffset>
            </wp:positionH>
            <wp:positionV relativeFrom="paragraph">
              <wp:posOffset>112395</wp:posOffset>
            </wp:positionV>
            <wp:extent cx="2943225" cy="3924300"/>
            <wp:effectExtent l="0" t="0" r="9525" b="0"/>
            <wp:wrapNone/>
            <wp:docPr id="6" name="Рисунок 6" descr="D:\С рабочего стола\ФОТООТЧЕТ_ПРОВЕРКА\Подготовительная группа № 3\20200116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\ФОТООТЧЕТ_ПРОВЕРКА\Подготовительная группа № 3\20200116_10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2B1" w:rsidRDefault="009122B1" w:rsidP="009122B1">
      <w:pPr>
        <w:tabs>
          <w:tab w:val="left" w:pos="2025"/>
        </w:tabs>
      </w:pPr>
    </w:p>
    <w:p w:rsidR="009122B1" w:rsidRDefault="009122B1" w:rsidP="009122B1">
      <w:pPr>
        <w:tabs>
          <w:tab w:val="left" w:pos="2025"/>
        </w:tabs>
      </w:pPr>
    </w:p>
    <w:p w:rsidR="009122B1" w:rsidRDefault="009122B1" w:rsidP="009122B1">
      <w:pPr>
        <w:tabs>
          <w:tab w:val="left" w:pos="2025"/>
        </w:tabs>
      </w:pPr>
    </w:p>
    <w:p w:rsidR="009122B1" w:rsidRPr="009122B1" w:rsidRDefault="009122B1" w:rsidP="009122B1"/>
    <w:p w:rsidR="009122B1" w:rsidRPr="009122B1" w:rsidRDefault="009122B1" w:rsidP="009122B1"/>
    <w:p w:rsidR="009122B1" w:rsidRPr="009122B1" w:rsidRDefault="009122B1" w:rsidP="009122B1"/>
    <w:p w:rsidR="009122B1" w:rsidRDefault="009122B1" w:rsidP="009122B1"/>
    <w:p w:rsidR="00455A34" w:rsidRDefault="00455A34" w:rsidP="009122B1"/>
    <w:p w:rsidR="00455A34" w:rsidRDefault="00455A34" w:rsidP="009122B1"/>
    <w:p w:rsidR="00455A34" w:rsidRDefault="00455A34" w:rsidP="009122B1"/>
    <w:p w:rsidR="00455A34" w:rsidRDefault="00455A34" w:rsidP="009122B1"/>
    <w:p w:rsidR="00455A34" w:rsidRDefault="00455A34" w:rsidP="009122B1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985"/>
        <w:gridCol w:w="3685"/>
        <w:gridCol w:w="4927"/>
      </w:tblGrid>
      <w:tr w:rsidR="009122B1" w:rsidRPr="00500AE1" w:rsidTr="00210A18">
        <w:tc>
          <w:tcPr>
            <w:tcW w:w="1985" w:type="dxa"/>
          </w:tcPr>
          <w:p w:rsidR="009122B1" w:rsidRPr="00500AE1" w:rsidRDefault="00210A18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Уголок игровой деятельности</w:t>
            </w:r>
          </w:p>
        </w:tc>
        <w:tc>
          <w:tcPr>
            <w:tcW w:w="3685" w:type="dxa"/>
          </w:tcPr>
          <w:p w:rsidR="009122B1" w:rsidRPr="00500AE1" w:rsidRDefault="00210A18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Реализация ребенком полученных и имеющихся знаний об окружающем мире в игре. Накопление жизненного опыта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9122B1" w:rsidRPr="00500AE1" w:rsidRDefault="00210A18" w:rsidP="00455A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Атрибуты для сюжетно - ролевых возраст у детей («Семья», «Больница», «Магазин», «Школа»,</w:t>
            </w:r>
            <w:r w:rsidR="00455A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«Почта», «Армия», «Космонавты «Ателье» и т.д.)</w:t>
            </w:r>
            <w:proofErr w:type="gramEnd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 xml:space="preserve"> Предмет</w:t>
            </w:r>
            <w:proofErr w:type="gramStart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 w:rsidRPr="00210A18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заместители.</w:t>
            </w:r>
          </w:p>
        </w:tc>
      </w:tr>
    </w:tbl>
    <w:p w:rsidR="00210A18" w:rsidRDefault="00210A18" w:rsidP="009122B1">
      <w:pPr>
        <w:jc w:val="center"/>
      </w:pPr>
    </w:p>
    <w:p w:rsidR="00210A18" w:rsidRPr="00210A18" w:rsidRDefault="00E10F28" w:rsidP="00210A18"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389B55BB" wp14:editId="3A34B0D0">
            <wp:simplePos x="0" y="0"/>
            <wp:positionH relativeFrom="column">
              <wp:posOffset>1926590</wp:posOffset>
            </wp:positionH>
            <wp:positionV relativeFrom="paragraph">
              <wp:posOffset>-320675</wp:posOffset>
            </wp:positionV>
            <wp:extent cx="4102100" cy="3076575"/>
            <wp:effectExtent l="0" t="0" r="0" b="9525"/>
            <wp:wrapNone/>
            <wp:docPr id="9" name="Рисунок 9" descr="D:\С рабочего стола\ФОТООТЧЕТ_ПРОВЕРКА\Подготовительная группа № 3\20200116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рабочего стола\ФОТООТЧЕТ_ПРОВЕРКА\Подготовительная группа № 3\20200116_102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26FF927" wp14:editId="6CB5FB9F">
            <wp:simplePos x="0" y="0"/>
            <wp:positionH relativeFrom="column">
              <wp:posOffset>-727710</wp:posOffset>
            </wp:positionH>
            <wp:positionV relativeFrom="paragraph">
              <wp:posOffset>-453390</wp:posOffset>
            </wp:positionV>
            <wp:extent cx="2564130" cy="3419475"/>
            <wp:effectExtent l="0" t="0" r="7620" b="9525"/>
            <wp:wrapNone/>
            <wp:docPr id="8" name="Рисунок 8" descr="D:\С рабочего стола\ФОТООТЧЕТ_ПРОВЕРКА\Подготовительная группа № 3\20200116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рабочего стола\ФОТООТЧЕТ_ПРОВЕРКА\Подготовительная группа № 3\20200116_102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Default="00552B44" w:rsidP="00210A18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70BC0904" wp14:editId="78B2CF5E">
            <wp:simplePos x="0" y="0"/>
            <wp:positionH relativeFrom="column">
              <wp:posOffset>-508635</wp:posOffset>
            </wp:positionH>
            <wp:positionV relativeFrom="paragraph">
              <wp:posOffset>133986</wp:posOffset>
            </wp:positionV>
            <wp:extent cx="2486025" cy="3315094"/>
            <wp:effectExtent l="0" t="0" r="0" b="0"/>
            <wp:wrapNone/>
            <wp:docPr id="13" name="Рисунок 13" descr="D:\С рабочего стола\ФОТООТЧЕТ_ПРОВЕРКА\Подготовительная группа № 3\20200116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рабочего стола\ФОТООТЧЕТ_ПРОВЕРКА\Подготовительная группа № 3\20200116_103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68" cy="3320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7ECA3F28" wp14:editId="2FE5E508">
            <wp:simplePos x="0" y="0"/>
            <wp:positionH relativeFrom="column">
              <wp:posOffset>3101340</wp:posOffset>
            </wp:positionH>
            <wp:positionV relativeFrom="paragraph">
              <wp:posOffset>238760</wp:posOffset>
            </wp:positionV>
            <wp:extent cx="2667000" cy="3556000"/>
            <wp:effectExtent l="0" t="0" r="0" b="6350"/>
            <wp:wrapNone/>
            <wp:docPr id="12" name="Рисунок 12" descr="D:\С рабочего стола\ФОТООТЧЕТ_ПРОВЕРКА\Подготовительная группа № 3\20200116_1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рабочего стола\ФОТООТЧЕТ_ПРОВЕРКА\Подготовительная группа № 3\20200116_103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70" cy="3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Default="00210A18" w:rsidP="00210A18">
      <w:pPr>
        <w:tabs>
          <w:tab w:val="left" w:pos="4185"/>
        </w:tabs>
      </w:pPr>
      <w:r>
        <w:tab/>
      </w:r>
    </w:p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210A18" w:rsidP="00210A18"/>
    <w:p w:rsidR="00210A18" w:rsidRPr="00210A18" w:rsidRDefault="00552B44" w:rsidP="00210A18"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C3C91CC" wp14:editId="3AB22862">
            <wp:simplePos x="0" y="0"/>
            <wp:positionH relativeFrom="column">
              <wp:posOffset>2745740</wp:posOffset>
            </wp:positionH>
            <wp:positionV relativeFrom="paragraph">
              <wp:posOffset>239871</wp:posOffset>
            </wp:positionV>
            <wp:extent cx="3403600" cy="2552700"/>
            <wp:effectExtent l="0" t="0" r="6350" b="0"/>
            <wp:wrapNone/>
            <wp:docPr id="14" name="Рисунок 14" descr="D:\С рабочего стола\ФОТООТЧЕТ_ПРОВЕРКА\Подготовительная группа № 3\20200116_1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рабочего стола\ФОТООТЧЕТ_ПРОВЕРКА\Подготовительная группа № 3\20200116_10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40E5F47" wp14:editId="166A0488">
            <wp:simplePos x="0" y="0"/>
            <wp:positionH relativeFrom="column">
              <wp:posOffset>-937260</wp:posOffset>
            </wp:positionH>
            <wp:positionV relativeFrom="paragraph">
              <wp:posOffset>180340</wp:posOffset>
            </wp:positionV>
            <wp:extent cx="3476625" cy="2607310"/>
            <wp:effectExtent l="0" t="0" r="9525" b="2540"/>
            <wp:wrapNone/>
            <wp:docPr id="10" name="Рисунок 10" descr="D:\С рабочего стола\ФОТООТЧЕТ_ПРОВЕРКА\Подготовительная группа № 3\20200116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рабочего стола\ФОТООТЧЕТ_ПРОВЕРКА\Подготовительная группа № 3\20200116_102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A18" w:rsidRDefault="00210A18" w:rsidP="00210A18"/>
    <w:p w:rsidR="009122B1" w:rsidRDefault="00210A18" w:rsidP="00210A18">
      <w:pPr>
        <w:tabs>
          <w:tab w:val="left" w:pos="1530"/>
        </w:tabs>
      </w:pPr>
      <w:r>
        <w:tab/>
      </w:r>
    </w:p>
    <w:p w:rsidR="00210A18" w:rsidRDefault="00210A18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455A34" w:rsidRDefault="00552B44" w:rsidP="00210A18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2994B767" wp14:editId="494CBAD1">
            <wp:simplePos x="0" y="0"/>
            <wp:positionH relativeFrom="column">
              <wp:posOffset>2923540</wp:posOffset>
            </wp:positionH>
            <wp:positionV relativeFrom="paragraph">
              <wp:posOffset>-328930</wp:posOffset>
            </wp:positionV>
            <wp:extent cx="3114675" cy="2336006"/>
            <wp:effectExtent l="0" t="0" r="0" b="7620"/>
            <wp:wrapNone/>
            <wp:docPr id="16" name="Рисунок 16" descr="D:\С рабочего стола\ФОТООТЧЕТ_ПРОВЕРКА\Подготовительная группа № 3\20200116_10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рабочего стола\ФОТООТЧЕТ_ПРОВЕРКА\Подготовительная группа № 3\20200116_105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1FA7B9F2" wp14:editId="0095407A">
            <wp:simplePos x="0" y="0"/>
            <wp:positionH relativeFrom="column">
              <wp:posOffset>-758825</wp:posOffset>
            </wp:positionH>
            <wp:positionV relativeFrom="paragraph">
              <wp:posOffset>-434340</wp:posOffset>
            </wp:positionV>
            <wp:extent cx="3257550" cy="2443163"/>
            <wp:effectExtent l="0" t="0" r="0" b="0"/>
            <wp:wrapNone/>
            <wp:docPr id="15" name="Рисунок 15" descr="D:\С рабочего стола\ФОТООТЧЕТ_ПРОВЕРКА\Подготовительная группа № 3\20200116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рабочего стола\ФОТООТЧЕТ_ПРОВЕРКА\Подготовительная группа № 3\20200116_104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39099B" w:rsidRDefault="0039099B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552B44" w:rsidP="00210A18">
      <w:pPr>
        <w:tabs>
          <w:tab w:val="left" w:pos="1530"/>
        </w:tabs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507E214" wp14:editId="2A79059D">
            <wp:simplePos x="0" y="0"/>
            <wp:positionH relativeFrom="column">
              <wp:posOffset>3101340</wp:posOffset>
            </wp:positionH>
            <wp:positionV relativeFrom="paragraph">
              <wp:posOffset>189230</wp:posOffset>
            </wp:positionV>
            <wp:extent cx="2552700" cy="3403600"/>
            <wp:effectExtent l="0" t="0" r="0" b="6350"/>
            <wp:wrapNone/>
            <wp:docPr id="18" name="Рисунок 18" descr="D:\С рабочего стола\ФОТООТЧЕТ_ПРОВЕРКА\Подготовительная группа № 3\20200116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рабочего стола\ФОТООТЧЕТ_ПРОВЕРКА\Подготовительная группа № 3\20200116_0948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FD92489" wp14:editId="485B8711">
            <wp:simplePos x="0" y="0"/>
            <wp:positionH relativeFrom="column">
              <wp:posOffset>-546735</wp:posOffset>
            </wp:positionH>
            <wp:positionV relativeFrom="paragraph">
              <wp:posOffset>236855</wp:posOffset>
            </wp:positionV>
            <wp:extent cx="2555240" cy="3407410"/>
            <wp:effectExtent l="0" t="0" r="0" b="2540"/>
            <wp:wrapNone/>
            <wp:docPr id="17" name="Рисунок 17" descr="D:\С рабочего стола\ФОТООТЧЕТ_ПРОВЕРКА\Подготовительная группа № 3\20200116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рабочего стола\ФОТООТЧЕТ_ПРОВЕРКА\Подготовительная группа № 3\20200116_094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40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552B44" w:rsidP="00210A18">
      <w:pPr>
        <w:tabs>
          <w:tab w:val="left" w:pos="1530"/>
        </w:tabs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18B275A8" wp14:editId="11585BD1">
            <wp:simplePos x="0" y="0"/>
            <wp:positionH relativeFrom="column">
              <wp:posOffset>-546735</wp:posOffset>
            </wp:positionH>
            <wp:positionV relativeFrom="paragraph">
              <wp:posOffset>264160</wp:posOffset>
            </wp:positionV>
            <wp:extent cx="2749550" cy="3876675"/>
            <wp:effectExtent l="0" t="0" r="0" b="9525"/>
            <wp:wrapNone/>
            <wp:docPr id="19" name="Рисунок 19" descr="D:\С рабочего стола\ФОТООТЧЕТ_ПРОВЕРКА\Подготовительная группа № 3\20200116_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рабочего стола\ФОТООТЧЕТ_ПРОВЕРКА\Подготовительная группа № 3\20200116_1003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A34" w:rsidRDefault="00552B44" w:rsidP="00210A18">
      <w:pPr>
        <w:tabs>
          <w:tab w:val="left" w:pos="1530"/>
        </w:tabs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71059415" wp14:editId="7E0ECBEE">
            <wp:simplePos x="0" y="0"/>
            <wp:positionH relativeFrom="column">
              <wp:posOffset>2882265</wp:posOffset>
            </wp:positionH>
            <wp:positionV relativeFrom="paragraph">
              <wp:posOffset>36195</wp:posOffset>
            </wp:positionV>
            <wp:extent cx="2771775" cy="3695700"/>
            <wp:effectExtent l="0" t="0" r="9525" b="0"/>
            <wp:wrapNone/>
            <wp:docPr id="20" name="Рисунок 20" descr="D:\С рабочего стола\ФОТООТЧЕТ_ПРОВЕРКА\Подготовительная группа № 3\20200116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рабочего стола\ФОТООТЧЕТ_ПРОВЕРКА\Подготовительная группа № 3\20200116_1004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455A34" w:rsidRDefault="00455A3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68411678" wp14:editId="2407E56B">
            <wp:simplePos x="0" y="0"/>
            <wp:positionH relativeFrom="column">
              <wp:posOffset>1567815</wp:posOffset>
            </wp:positionH>
            <wp:positionV relativeFrom="paragraph">
              <wp:posOffset>-462914</wp:posOffset>
            </wp:positionV>
            <wp:extent cx="2407269" cy="2990850"/>
            <wp:effectExtent l="0" t="0" r="0" b="0"/>
            <wp:wrapNone/>
            <wp:docPr id="22" name="Рисунок 22" descr="D:\С рабочего стола\ФОТООТЧЕТ_ПРОВЕРКА\Подготовительная группа № 3\20200116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 рабочего стола\ФОТООТЧЕТ_ПРОВЕРКА\Подготовительная группа № 3\20200116_101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69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p w:rsidR="00552B44" w:rsidRDefault="00552B44" w:rsidP="00210A18">
      <w:pPr>
        <w:tabs>
          <w:tab w:val="left" w:pos="1530"/>
        </w:tabs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843"/>
        <w:gridCol w:w="3827"/>
        <w:gridCol w:w="4927"/>
      </w:tblGrid>
      <w:tr w:rsidR="00CC5213" w:rsidRPr="00500AE1" w:rsidTr="00CC5213">
        <w:tc>
          <w:tcPr>
            <w:tcW w:w="1843" w:type="dxa"/>
          </w:tcPr>
          <w:p w:rsidR="00CC5213" w:rsidRPr="00CC5213" w:rsidRDefault="00CC5213" w:rsidP="00CC5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Уголок безопасности</w:t>
            </w:r>
          </w:p>
          <w:p w:rsidR="00CC5213" w:rsidRPr="00500AE1" w:rsidRDefault="00CC5213" w:rsidP="00CC52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5213" w:rsidRPr="00500AE1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ознавательного опыта, его использование в повседневной деятельности</w:t>
            </w:r>
          </w:p>
        </w:tc>
        <w:tc>
          <w:tcPr>
            <w:tcW w:w="4927" w:type="dxa"/>
          </w:tcPr>
          <w:p w:rsidR="00CC5213" w:rsidRPr="00CC5213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Дидактические, настольные игры по профилактике ДТП. Макеты перекрестков города. Дорожные знаки.</w:t>
            </w:r>
          </w:p>
          <w:p w:rsidR="00CC5213" w:rsidRPr="00500AE1" w:rsidRDefault="00CC5213" w:rsidP="00CC52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Литература о правилах дорожного движения</w:t>
            </w:r>
          </w:p>
        </w:tc>
      </w:tr>
    </w:tbl>
    <w:p w:rsidR="00CC5213" w:rsidRDefault="00552B44" w:rsidP="00210A18">
      <w:pPr>
        <w:tabs>
          <w:tab w:val="left" w:pos="1530"/>
        </w:tabs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3C84688" wp14:editId="05468EB9">
            <wp:simplePos x="0" y="0"/>
            <wp:positionH relativeFrom="column">
              <wp:posOffset>-813434</wp:posOffset>
            </wp:positionH>
            <wp:positionV relativeFrom="paragraph">
              <wp:posOffset>184150</wp:posOffset>
            </wp:positionV>
            <wp:extent cx="3257550" cy="2443163"/>
            <wp:effectExtent l="0" t="0" r="0" b="0"/>
            <wp:wrapNone/>
            <wp:docPr id="21" name="Рисунок 21" descr="D:\С рабочего стола\ФОТООТЧЕТ_ПРОВЕРКА\Подготовительная группа № 3\20200116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рабочего стола\ФОТООТЧЕТ_ПРОВЕРКА\Подготовительная группа № 3\20200116_101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8" cy="2445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EDE1556" wp14:editId="28E5850C">
            <wp:simplePos x="0" y="0"/>
            <wp:positionH relativeFrom="column">
              <wp:posOffset>2834640</wp:posOffset>
            </wp:positionH>
            <wp:positionV relativeFrom="paragraph">
              <wp:posOffset>250825</wp:posOffset>
            </wp:positionV>
            <wp:extent cx="3225800" cy="2419350"/>
            <wp:effectExtent l="0" t="0" r="0" b="0"/>
            <wp:wrapNone/>
            <wp:docPr id="23" name="Рисунок 23" descr="D:\С рабочего стола\ФОТООТЧЕТ_ПРОВЕРКА\Подготовительная группа № 3\20200116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 рабочего стола\ФОТООТЧЕТ_ПРОВЕРКА\Подготовительная группа № 3\20200116_1019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213" w:rsidRPr="00CC5213">
        <w:rPr>
          <w:u w:val="single"/>
        </w:rPr>
        <w:t xml:space="preserve"> </w:t>
      </w:r>
    </w:p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p w:rsidR="00CC5213" w:rsidRPr="00CC5213" w:rsidRDefault="00CC5213" w:rsidP="00CC5213"/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1701"/>
        <w:gridCol w:w="3969"/>
        <w:gridCol w:w="4927"/>
      </w:tblGrid>
      <w:tr w:rsidR="00CC5213" w:rsidRPr="00500AE1" w:rsidTr="00CC5213">
        <w:tc>
          <w:tcPr>
            <w:tcW w:w="1701" w:type="dxa"/>
          </w:tcPr>
          <w:p w:rsidR="00CC5213" w:rsidRPr="00500AE1" w:rsidRDefault="00CC5213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Уголок краеведения</w:t>
            </w:r>
          </w:p>
        </w:tc>
        <w:tc>
          <w:tcPr>
            <w:tcW w:w="3969" w:type="dxa"/>
          </w:tcPr>
          <w:p w:rsidR="00CC5213" w:rsidRPr="00500AE1" w:rsidRDefault="00552B44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C2EAB8E" wp14:editId="357831E4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1031875</wp:posOffset>
                  </wp:positionV>
                  <wp:extent cx="2045335" cy="2727325"/>
                  <wp:effectExtent l="0" t="0" r="0" b="0"/>
                  <wp:wrapNone/>
                  <wp:docPr id="24" name="Рисунок 24" descr="D:\С рабочего стола\ФОТООТЧЕТ_ПРОВЕРКА\Подготовительная группа № 3\20200116_09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С рабочего стола\ФОТООТЧЕТ_ПРОВЕРКА\Подготовительная группа № 3\20200116_09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213" w:rsidRPr="00CC5213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о планете Земля, о малой родине, о социокультурных ценностях народа, накопление познавательного опыта.</w:t>
            </w:r>
          </w:p>
        </w:tc>
        <w:tc>
          <w:tcPr>
            <w:tcW w:w="4927" w:type="dxa"/>
          </w:tcPr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символика. </w:t>
            </w:r>
            <w:proofErr w:type="gram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Наглядный</w:t>
            </w:r>
            <w:proofErr w:type="gram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материала: альбомы, фотоиллюстрации и др. Предметы народно - прикладного Детская художественная литература. Предметы быта народов, населяющих Оренбуржье</w:t>
            </w:r>
          </w:p>
        </w:tc>
      </w:tr>
    </w:tbl>
    <w:p w:rsidR="00210A18" w:rsidRDefault="00210A18" w:rsidP="00CC5213">
      <w:pPr>
        <w:tabs>
          <w:tab w:val="left" w:pos="3195"/>
        </w:tabs>
      </w:pPr>
    </w:p>
    <w:p w:rsidR="00CC5213" w:rsidRDefault="00CC5213" w:rsidP="00CC5213">
      <w:pPr>
        <w:tabs>
          <w:tab w:val="left" w:pos="3195"/>
        </w:tabs>
      </w:pPr>
    </w:p>
    <w:p w:rsidR="00CC5213" w:rsidRDefault="00CC5213" w:rsidP="00CC5213">
      <w:pPr>
        <w:tabs>
          <w:tab w:val="left" w:pos="3195"/>
        </w:tabs>
      </w:pPr>
    </w:p>
    <w:p w:rsidR="00CC5213" w:rsidRDefault="00CC5213" w:rsidP="00CC5213">
      <w:pPr>
        <w:tabs>
          <w:tab w:val="left" w:pos="3195"/>
        </w:tabs>
      </w:pPr>
    </w:p>
    <w:p w:rsidR="00CC5213" w:rsidRPr="00CC5213" w:rsidRDefault="00CC5213" w:rsidP="00CC521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4110"/>
        <w:gridCol w:w="5245"/>
      </w:tblGrid>
      <w:tr w:rsidR="00CC5213" w:rsidRPr="00500AE1" w:rsidTr="00CC5213">
        <w:tc>
          <w:tcPr>
            <w:tcW w:w="1560" w:type="dxa"/>
          </w:tcPr>
          <w:p w:rsidR="00CC5213" w:rsidRPr="00500AE1" w:rsidRDefault="00CC5213" w:rsidP="00F27B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 книги</w:t>
            </w:r>
          </w:p>
        </w:tc>
        <w:tc>
          <w:tcPr>
            <w:tcW w:w="4110" w:type="dxa"/>
          </w:tcPr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213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умения самостоятельно Работать с </w:t>
            </w:r>
            <w:proofErr w:type="spell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книгой</w:t>
            </w:r>
            <w:proofErr w:type="gramStart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,«</w:t>
            </w:r>
            <w:proofErr w:type="gram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добывать</w:t>
            </w:r>
            <w:proofErr w:type="spellEnd"/>
            <w:r w:rsidRPr="00CC5213">
              <w:rPr>
                <w:rFonts w:ascii="Times New Roman" w:hAnsi="Times New Roman" w:cs="Times New Roman"/>
                <w:sz w:val="28"/>
                <w:szCs w:val="28"/>
              </w:rPr>
              <w:t>» нужную информацию.</w:t>
            </w:r>
          </w:p>
        </w:tc>
        <w:tc>
          <w:tcPr>
            <w:tcW w:w="524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29"/>
            </w:tblGrid>
            <w:tr w:rsidR="00CC5213" w:rsidRPr="00CC5213">
              <w:trPr>
                <w:trHeight w:val="385"/>
              </w:trPr>
              <w:tc>
                <w:tcPr>
                  <w:tcW w:w="0" w:type="auto"/>
                </w:tcPr>
                <w:p w:rsidR="00CC5213" w:rsidRPr="00CC5213" w:rsidRDefault="00CC5213" w:rsidP="00CC521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Детская художественная литература </w:t>
                  </w:r>
                  <w:proofErr w:type="gramStart"/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соответствии</w:t>
                  </w:r>
                  <w:proofErr w:type="gramEnd"/>
                  <w:r w:rsidRPr="00CC521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с возрастом детей. Материалы о художниках – иллюстраторах. Портреты поэтов, писателей. </w:t>
                  </w:r>
                </w:p>
              </w:tc>
            </w:tr>
          </w:tbl>
          <w:p w:rsidR="00CC5213" w:rsidRPr="00500AE1" w:rsidRDefault="00CC5213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6B98" w:rsidRDefault="00DF3CD4" w:rsidP="00CC5213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4B7523A" wp14:editId="37DA8337">
            <wp:simplePos x="0" y="0"/>
            <wp:positionH relativeFrom="column">
              <wp:posOffset>691515</wp:posOffset>
            </wp:positionH>
            <wp:positionV relativeFrom="paragraph">
              <wp:posOffset>140336</wp:posOffset>
            </wp:positionV>
            <wp:extent cx="3251200" cy="2438400"/>
            <wp:effectExtent l="0" t="0" r="6350" b="0"/>
            <wp:wrapNone/>
            <wp:docPr id="25" name="Рисунок 25" descr="D:\С рабочего стола\ФОТООТЧЕТ_ПРОВЕРКА\Подготовительная группа № 3\20200116_1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 рабочего стола\ФОТООТЧЕТ_ПРОВЕРКА\Подготовительная группа № 3\20200116_10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552"/>
        <w:gridCol w:w="3685"/>
        <w:gridCol w:w="4678"/>
      </w:tblGrid>
      <w:tr w:rsidR="00596B98" w:rsidRPr="00500AE1" w:rsidTr="00596B98">
        <w:tc>
          <w:tcPr>
            <w:tcW w:w="2552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 театрализованной деятельности</w:t>
            </w:r>
          </w:p>
        </w:tc>
        <w:tc>
          <w:tcPr>
            <w:tcW w:w="36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69"/>
            </w:tblGrid>
            <w:tr w:rsidR="00596B98" w:rsidRPr="00596B98">
              <w:trPr>
                <w:trHeight w:val="523"/>
              </w:trPr>
              <w:tc>
                <w:tcPr>
                  <w:tcW w:w="0" w:type="auto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Развитие творческих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способностей ребенка, Стремление проявить </w:t>
                  </w:r>
                </w:p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себя в игра</w:t>
                  </w:r>
                  <w:proofErr w:type="gramStart"/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х-</w:t>
                  </w:r>
                  <w:proofErr w:type="gramEnd"/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драматизациях. </w:t>
                  </w:r>
                </w:p>
              </w:tc>
            </w:tr>
          </w:tbl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Ширмы. Элементы костюмов.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 (в соответствии с возрастом).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Предметы декорации.</w:t>
            </w:r>
          </w:p>
        </w:tc>
      </w:tr>
    </w:tbl>
    <w:p w:rsidR="00CC5213" w:rsidRDefault="00DF3CD4" w:rsidP="00CC5213">
      <w:pPr>
        <w:tabs>
          <w:tab w:val="left" w:pos="3480"/>
        </w:tabs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 wp14:anchorId="1493AA10" wp14:editId="7FEFD3A4">
            <wp:simplePos x="0" y="0"/>
            <wp:positionH relativeFrom="column">
              <wp:posOffset>1053465</wp:posOffset>
            </wp:positionH>
            <wp:positionV relativeFrom="paragraph">
              <wp:posOffset>30480</wp:posOffset>
            </wp:positionV>
            <wp:extent cx="3282950" cy="2461895"/>
            <wp:effectExtent l="0" t="0" r="0" b="0"/>
            <wp:wrapNone/>
            <wp:docPr id="42" name="Рисунок 42" descr="D:\С рабочего стола\ФОТООТЧЕТ_ПРОВЕРКА\Подготовительная группа № 3\20200116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 рабочего стола\ФОТООТЧЕТ_ПРОВЕРКА\Подготовительная группа № 3\20200116_1058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DF3CD4" w:rsidRDefault="00DF3CD4" w:rsidP="00DF3CD4">
      <w:pPr>
        <w:tabs>
          <w:tab w:val="left" w:pos="3480"/>
        </w:tabs>
      </w:pPr>
      <w:r>
        <w:tab/>
      </w:r>
    </w:p>
    <w:p w:rsidR="00DF3CD4" w:rsidRDefault="00DF3CD4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596B98" w:rsidRDefault="00596B98" w:rsidP="00CC5213">
      <w:pPr>
        <w:tabs>
          <w:tab w:val="left" w:pos="3480"/>
        </w:tabs>
      </w:pPr>
    </w:p>
    <w:p w:rsidR="006D1140" w:rsidRDefault="006D1140" w:rsidP="00CC5213">
      <w:pPr>
        <w:tabs>
          <w:tab w:val="left" w:pos="3480"/>
        </w:tabs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4536"/>
        <w:gridCol w:w="4819"/>
      </w:tblGrid>
      <w:tr w:rsidR="00596B98" w:rsidRPr="00596B98" w:rsidTr="00596B98">
        <w:tc>
          <w:tcPr>
            <w:tcW w:w="1560" w:type="dxa"/>
          </w:tcPr>
          <w:p w:rsidR="00596B98" w:rsidRPr="00596B98" w:rsidRDefault="00596B98" w:rsidP="00596B9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 творчества</w:t>
            </w:r>
          </w:p>
        </w:tc>
        <w:tc>
          <w:tcPr>
            <w:tcW w:w="4536" w:type="dxa"/>
          </w:tcPr>
          <w:p w:rsidR="00596B98" w:rsidRPr="00596B98" w:rsidRDefault="00596B98" w:rsidP="00596B98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819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Бумага разного формата, </w:t>
            </w:r>
            <w:proofErr w:type="gramStart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разной</w:t>
            </w:r>
            <w:proofErr w:type="gramEnd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 тона. </w:t>
            </w:r>
            <w:proofErr w:type="gramStart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Достаточное количество цветных красок, кистей, тряпочек, пластилина доски для лепки).</w:t>
            </w:r>
            <w:proofErr w:type="gramEnd"/>
            <w:r w:rsidRPr="00596B98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цветной бумаги и картона.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Альбомы-раскраски. 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Предметы народно – прикладного искусства.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3A215622" wp14:editId="2BF22600">
            <wp:simplePos x="0" y="0"/>
            <wp:positionH relativeFrom="column">
              <wp:posOffset>815340</wp:posOffset>
            </wp:positionH>
            <wp:positionV relativeFrom="paragraph">
              <wp:posOffset>-567690</wp:posOffset>
            </wp:positionV>
            <wp:extent cx="4114800" cy="3086100"/>
            <wp:effectExtent l="0" t="0" r="0" b="0"/>
            <wp:wrapNone/>
            <wp:docPr id="60" name="Рисунок 60" descr="D:\С рабочего стола\ФОТООТЧЕТ_ПРОВЕРКА\Подготовительная группа № 3\20200116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 рабочего стола\ФОТООТЧЕТ_ПРОВЕРКА\Подготовительная группа № 3\20200116_0939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596B98">
      <w:pPr>
        <w:tabs>
          <w:tab w:val="left" w:pos="3480"/>
        </w:tabs>
        <w:jc w:val="center"/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418"/>
        <w:gridCol w:w="4678"/>
        <w:gridCol w:w="4819"/>
      </w:tblGrid>
      <w:tr w:rsidR="00596B98" w:rsidRPr="00596B98" w:rsidTr="00596B98">
        <w:tc>
          <w:tcPr>
            <w:tcW w:w="1418" w:type="dxa"/>
          </w:tcPr>
          <w:p w:rsidR="00596B98" w:rsidRPr="00596B98" w:rsidRDefault="00596B98" w:rsidP="00596B9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 музыки</w:t>
            </w:r>
          </w:p>
        </w:tc>
        <w:tc>
          <w:tcPr>
            <w:tcW w:w="4678" w:type="dxa"/>
          </w:tcPr>
          <w:p w:rsidR="00596B98" w:rsidRPr="00596B98" w:rsidRDefault="00596B98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Развитие творческих способностей в самостоятельно-ритмической деятельности</w:t>
            </w:r>
          </w:p>
        </w:tc>
        <w:tc>
          <w:tcPr>
            <w:tcW w:w="48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03"/>
            </w:tblGrid>
            <w:tr w:rsidR="00596B98" w:rsidRPr="00596B98">
              <w:trPr>
                <w:trHeight w:val="385"/>
              </w:trPr>
              <w:tc>
                <w:tcPr>
                  <w:tcW w:w="0" w:type="auto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Детские музыкальные инструменты. Портрет композитора. Магнитофон. Игрушки - самоделки. </w:t>
                  </w:r>
                </w:p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Музыкально - дидактические пособия </w:t>
                  </w:r>
                </w:p>
              </w:tc>
            </w:tr>
          </w:tbl>
          <w:p w:rsidR="00596B98" w:rsidRPr="00596B98" w:rsidRDefault="00596B98" w:rsidP="00F27B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6B98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2E44D033" wp14:editId="20F3EF46">
            <wp:simplePos x="0" y="0"/>
            <wp:positionH relativeFrom="column">
              <wp:posOffset>891540</wp:posOffset>
            </wp:positionH>
            <wp:positionV relativeFrom="paragraph">
              <wp:posOffset>107949</wp:posOffset>
            </wp:positionV>
            <wp:extent cx="3740856" cy="2295525"/>
            <wp:effectExtent l="0" t="0" r="0" b="0"/>
            <wp:wrapNone/>
            <wp:docPr id="62" name="Рисунок 62" descr="D:\С рабочего стола\ФОТООТЧЕТ_ПРОВЕРКА\Подготовительная группа № 3\20200116_1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 рабочего стола\ФОТООТЧЕТ_ПРОВЕРКА\Подготовительная группа № 3\20200116_10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25"/>
                    <a:stretch/>
                  </pic:blipFill>
                  <pic:spPr bwMode="auto">
                    <a:xfrm>
                      <a:off x="0" y="0"/>
                      <a:ext cx="3740856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482"/>
        <w:gridCol w:w="3155"/>
        <w:gridCol w:w="5278"/>
      </w:tblGrid>
      <w:tr w:rsidR="00596B98" w:rsidRPr="00596B98" w:rsidTr="006D1140">
        <w:tc>
          <w:tcPr>
            <w:tcW w:w="2482" w:type="dxa"/>
          </w:tcPr>
          <w:p w:rsidR="00596B98" w:rsidRPr="00596B98" w:rsidRDefault="00596B98" w:rsidP="00596B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Уголок</w:t>
            </w:r>
          </w:p>
          <w:p w:rsidR="00596B98" w:rsidRPr="00596B98" w:rsidRDefault="00596B98" w:rsidP="00596B98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ознавательно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исследовательской деятельности</w:t>
            </w:r>
          </w:p>
        </w:tc>
        <w:tc>
          <w:tcPr>
            <w:tcW w:w="3155" w:type="dxa"/>
          </w:tcPr>
          <w:tbl>
            <w:tblPr>
              <w:tblW w:w="293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39"/>
            </w:tblGrid>
            <w:tr w:rsidR="00596B98" w:rsidRPr="00596B98" w:rsidTr="00596B98">
              <w:trPr>
                <w:trHeight w:val="523"/>
              </w:trPr>
              <w:tc>
                <w:tcPr>
                  <w:tcW w:w="2939" w:type="dxa"/>
                </w:tcPr>
                <w:p w:rsidR="00596B98" w:rsidRPr="00596B98" w:rsidRDefault="00596B98" w:rsidP="00596B9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96B98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Развитие познавательной сферы детей через включение в процессе экспериментирования </w:t>
                  </w:r>
                </w:p>
              </w:tc>
            </w:tr>
          </w:tbl>
          <w:p w:rsidR="00596B98" w:rsidRPr="00596B98" w:rsidRDefault="00596B98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8" w:type="dxa"/>
          </w:tcPr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Емкости для измерения, пересыпания, исследования, хранения. Земля разного состава, вода, песок. Пластичные материалы, интересные исследования и наблюдения предметы. Магниты, металлические предметы. Пипетки, краски разной густоты</w:t>
            </w:r>
          </w:p>
          <w:p w:rsidR="00596B98" w:rsidRPr="00596B98" w:rsidRDefault="00596B98" w:rsidP="00596B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6B98">
              <w:rPr>
                <w:rFonts w:ascii="Times New Roman" w:hAnsi="Times New Roman" w:cs="Times New Roman"/>
                <w:sz w:val="28"/>
                <w:szCs w:val="28"/>
              </w:rPr>
              <w:t>Поролоновые губки разного размера, формы.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63D596B9" wp14:editId="1404238E">
            <wp:simplePos x="0" y="0"/>
            <wp:positionH relativeFrom="column">
              <wp:posOffset>3067685</wp:posOffset>
            </wp:positionH>
            <wp:positionV relativeFrom="paragraph">
              <wp:posOffset>-567690</wp:posOffset>
            </wp:positionV>
            <wp:extent cx="2747645" cy="3663950"/>
            <wp:effectExtent l="0" t="0" r="0" b="0"/>
            <wp:wrapNone/>
            <wp:docPr id="64" name="Рисунок 64" descr="D:\С рабочего стола\ФОТООТЧЕТ_ПРОВЕРКА\Подготовительная группа № 3\20200116_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 рабочего стола\ФОТООТЧЕТ_ПРОВЕРКА\Подготовительная группа № 3\20200116_092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66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0EEFD73D" wp14:editId="2220EA9F">
            <wp:simplePos x="0" y="0"/>
            <wp:positionH relativeFrom="column">
              <wp:posOffset>-746125</wp:posOffset>
            </wp:positionH>
            <wp:positionV relativeFrom="paragraph">
              <wp:posOffset>-481965</wp:posOffset>
            </wp:positionV>
            <wp:extent cx="3009900" cy="2257425"/>
            <wp:effectExtent l="0" t="0" r="0" b="9525"/>
            <wp:wrapNone/>
            <wp:docPr id="63" name="Рисунок 63" descr="D:\С рабочего стола\ФОТООТЧЕТ_ПРОВЕРКА\Подготовительная группа № 3\20200116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 рабочего стола\ФОТООТЧЕТ_ПРОВЕРКА\Подготовительная группа № 3\20200116_0918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177A203" wp14:editId="758F2DE5">
            <wp:simplePos x="0" y="0"/>
            <wp:positionH relativeFrom="column">
              <wp:posOffset>-988060</wp:posOffset>
            </wp:positionH>
            <wp:positionV relativeFrom="paragraph">
              <wp:posOffset>226060</wp:posOffset>
            </wp:positionV>
            <wp:extent cx="4051300" cy="3038475"/>
            <wp:effectExtent l="0" t="0" r="6350" b="9525"/>
            <wp:wrapNone/>
            <wp:docPr id="66" name="Рисунок 66" descr="D:\С рабочего стола\ФОТООТЧЕТ_ПРОВЕРКА\Подготовительная группа № 3\20200116_0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 рабочего стола\ФОТООТЧЕТ_ПРОВЕРКА\Подготовительная группа № 3\20200116_0926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736EE3EB" wp14:editId="002AB46C">
            <wp:simplePos x="0" y="0"/>
            <wp:positionH relativeFrom="column">
              <wp:posOffset>3063875</wp:posOffset>
            </wp:positionH>
            <wp:positionV relativeFrom="paragraph">
              <wp:posOffset>191135</wp:posOffset>
            </wp:positionV>
            <wp:extent cx="3136900" cy="2352675"/>
            <wp:effectExtent l="0" t="0" r="6350" b="9525"/>
            <wp:wrapNone/>
            <wp:docPr id="65" name="Рисунок 65" descr="D:\С рабочего стола\ФОТООТЧЕТ_ПРОВЕРКА\Подготовительная группа № 3\20200116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 рабочего стола\ФОТООТЧЕТ_ПРОВЕРКА\Подготовительная группа № 3\20200116_0926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p w:rsidR="00DF3CD4" w:rsidRDefault="00DF3CD4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127"/>
        <w:gridCol w:w="4252"/>
        <w:gridCol w:w="4536"/>
      </w:tblGrid>
      <w:tr w:rsidR="00506FF3" w:rsidRPr="00506FF3" w:rsidTr="00506FF3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1"/>
            </w:tblGrid>
            <w:tr w:rsidR="00506FF3" w:rsidRPr="00506FF3">
              <w:trPr>
                <w:trHeight w:val="247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Уголок социализации</w:t>
                  </w:r>
                </w:p>
              </w:tc>
            </w:tr>
          </w:tbl>
          <w:p w:rsidR="00506FF3" w:rsidRPr="00506FF3" w:rsidRDefault="00506FF3" w:rsidP="00506FF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506FF3" w:rsidRPr="00506FF3" w:rsidRDefault="00DF3CD4" w:rsidP="00506FF3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85174A6" wp14:editId="57F4BE00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1524635</wp:posOffset>
                  </wp:positionV>
                  <wp:extent cx="1878330" cy="2505075"/>
                  <wp:effectExtent l="0" t="0" r="7620" b="9525"/>
                  <wp:wrapNone/>
                  <wp:docPr id="67" name="Рисунок 67" descr="D:\С рабочего стола\ФОТООТЧЕТ_ПРОВЕРКА\Подготовительная группа № 3\20200116_11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С рабочего стола\ФОТООТЧЕТ_ПРОВЕРКА\Подготовительная группа № 3\20200116_11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6FF3" w:rsidRPr="00506FF3">
              <w:rPr>
                <w:sz w:val="28"/>
                <w:szCs w:val="28"/>
              </w:rPr>
              <w:t>Развитие социально – нравственных норм и ценностей, становление самостоятельности, формирование уважительного отношения к своей семье и сообществу, различным видам труда</w:t>
            </w:r>
            <w:r w:rsidR="00506FF3">
              <w:rPr>
                <w:sz w:val="28"/>
                <w:szCs w:val="28"/>
              </w:rPr>
              <w:t>.</w:t>
            </w:r>
            <w:r w:rsidR="00506FF3" w:rsidRPr="00506FF3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506FF3" w:rsidRPr="00506FF3" w:rsidRDefault="00506FF3" w:rsidP="00506FF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Уголки для дежурных, оборудование трудовой деятельности. Альбомы «Профессии родителей» и т.д. Пособия, сделанные педагогами детьми и родителями.</w:t>
            </w:r>
          </w:p>
        </w:tc>
      </w:tr>
    </w:tbl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p w:rsidR="006D1140" w:rsidRDefault="006D1140" w:rsidP="00CC5213">
      <w:pPr>
        <w:tabs>
          <w:tab w:val="left" w:pos="3480"/>
        </w:tabs>
        <w:rPr>
          <w:noProof/>
          <w:lang w:eastAsia="ru-RU"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3685"/>
        <w:gridCol w:w="5670"/>
      </w:tblGrid>
      <w:tr w:rsidR="00506FF3" w:rsidRPr="00506FF3" w:rsidTr="00506FF3">
        <w:tc>
          <w:tcPr>
            <w:tcW w:w="1560" w:type="dxa"/>
          </w:tcPr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 познания</w:t>
            </w:r>
          </w:p>
        </w:tc>
        <w:tc>
          <w:tcPr>
            <w:tcW w:w="3685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Развитие любознательности и познавательной мотивации; формирование об объектах и отношениях объектов окружающего мира.</w:t>
            </w:r>
          </w:p>
        </w:tc>
        <w:tc>
          <w:tcPr>
            <w:tcW w:w="5670" w:type="dxa"/>
          </w:tcPr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Игры сенсорного и математического Наглядный материал, игры, пособия ознакомления с окружающим Художественная, познавательная энциклопедическая литература. Дидактические и развивающие интеллектуальные игры.</w:t>
            </w:r>
          </w:p>
        </w:tc>
      </w:tr>
    </w:tbl>
    <w:p w:rsidR="00596B98" w:rsidRDefault="00DF3CD4" w:rsidP="00CC5213">
      <w:pPr>
        <w:tabs>
          <w:tab w:val="left" w:pos="34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7244EF9C" wp14:editId="59A92D6E">
            <wp:simplePos x="0" y="0"/>
            <wp:positionH relativeFrom="column">
              <wp:posOffset>634366</wp:posOffset>
            </wp:positionH>
            <wp:positionV relativeFrom="paragraph">
              <wp:posOffset>142240</wp:posOffset>
            </wp:positionV>
            <wp:extent cx="4000500" cy="2375315"/>
            <wp:effectExtent l="0" t="0" r="0" b="6350"/>
            <wp:wrapNone/>
            <wp:docPr id="68" name="Рисунок 68" descr="D:\С рабочего стола\ФОТООТЧЕТ_ПРОВЕРКА\Подготовительная группа № 3\20200116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 рабочего стола\ФОТООТЧЕТ_ПРОВЕРКА\Подготовительная группа № 3\20200116_1051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7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B98" w:rsidRDefault="00596B98" w:rsidP="00CC5213">
      <w:pPr>
        <w:tabs>
          <w:tab w:val="left" w:pos="3480"/>
        </w:tabs>
        <w:rPr>
          <w:noProof/>
          <w:lang w:eastAsia="ru-RU"/>
        </w:rPr>
      </w:pPr>
    </w:p>
    <w:p w:rsidR="00596B98" w:rsidRDefault="00596B98" w:rsidP="00CC5213">
      <w:pPr>
        <w:tabs>
          <w:tab w:val="left" w:pos="3480"/>
        </w:tabs>
      </w:pPr>
    </w:p>
    <w:p w:rsidR="00506FF3" w:rsidRDefault="00506FF3" w:rsidP="00CC5213">
      <w:pPr>
        <w:tabs>
          <w:tab w:val="left" w:pos="3480"/>
        </w:tabs>
      </w:pPr>
    </w:p>
    <w:p w:rsidR="00506FF3" w:rsidRPr="00506FF3" w:rsidRDefault="00506FF3" w:rsidP="00506FF3"/>
    <w:p w:rsidR="00506FF3" w:rsidRDefault="00506FF3" w:rsidP="00506FF3"/>
    <w:p w:rsidR="006D1140" w:rsidRPr="00506FF3" w:rsidRDefault="006D1140" w:rsidP="00506FF3"/>
    <w:p w:rsidR="00506FF3" w:rsidRPr="00506FF3" w:rsidRDefault="00506FF3" w:rsidP="00506FF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560"/>
        <w:gridCol w:w="3402"/>
        <w:gridCol w:w="5953"/>
      </w:tblGrid>
      <w:tr w:rsidR="00506FF3" w:rsidRPr="00506FF3" w:rsidTr="00506FF3">
        <w:tc>
          <w:tcPr>
            <w:tcW w:w="15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44"/>
            </w:tblGrid>
            <w:tr w:rsidR="00506FF3" w:rsidRPr="00506FF3">
              <w:trPr>
                <w:trHeight w:val="385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Уголок речевого развития </w:t>
                  </w:r>
                </w:p>
              </w:tc>
            </w:tr>
          </w:tbl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Развитие всех компонентов речи.</w:t>
            </w:r>
          </w:p>
        </w:tc>
        <w:tc>
          <w:tcPr>
            <w:tcW w:w="5953" w:type="dxa"/>
          </w:tcPr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t>Наборы предметных и сюжетных альбомов, иллюстраций, открыток, по разным темам. Пособия для развития речевого Игры по развитию речи.</w:t>
            </w:r>
          </w:p>
        </w:tc>
      </w:tr>
    </w:tbl>
    <w:p w:rsidR="00596B98" w:rsidRDefault="00DF3CD4" w:rsidP="00506FF3">
      <w:pPr>
        <w:tabs>
          <w:tab w:val="left" w:pos="2145"/>
        </w:tabs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925EEB4" wp14:editId="1F4362C8">
            <wp:simplePos x="0" y="0"/>
            <wp:positionH relativeFrom="column">
              <wp:posOffset>853440</wp:posOffset>
            </wp:positionH>
            <wp:positionV relativeFrom="paragraph">
              <wp:posOffset>182245</wp:posOffset>
            </wp:positionV>
            <wp:extent cx="3657600" cy="2743200"/>
            <wp:effectExtent l="0" t="0" r="0" b="0"/>
            <wp:wrapNone/>
            <wp:docPr id="69" name="Рисунок 69" descr="D:\С рабочего стола\ФОТООТЧЕТ_ПРОВЕРКА\Подготовительная группа № 3\20200116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 рабочего стола\ФОТООТЧЕТ_ПРОВЕРКА\Подготовительная группа № 3\20200116_1049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FF3" w:rsidRDefault="00506FF3" w:rsidP="00506FF3">
      <w:pPr>
        <w:tabs>
          <w:tab w:val="left" w:pos="2145"/>
        </w:tabs>
      </w:pPr>
    </w:p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Pr="00506FF3" w:rsidRDefault="00506FF3" w:rsidP="00506FF3"/>
    <w:p w:rsidR="00506FF3" w:rsidRDefault="00506FF3" w:rsidP="00506FF3"/>
    <w:p w:rsidR="006D1140" w:rsidRDefault="006D1140" w:rsidP="00506FF3"/>
    <w:p w:rsidR="006D1140" w:rsidRDefault="006D1140" w:rsidP="00506FF3"/>
    <w:p w:rsidR="006D1140" w:rsidRDefault="006D1140" w:rsidP="00506FF3"/>
    <w:p w:rsidR="006D1140" w:rsidRPr="00506FF3" w:rsidRDefault="006D1140" w:rsidP="00506FF3"/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843"/>
        <w:gridCol w:w="4678"/>
        <w:gridCol w:w="4394"/>
      </w:tblGrid>
      <w:tr w:rsidR="00506FF3" w:rsidRPr="00506FF3" w:rsidTr="00506FF3">
        <w:tc>
          <w:tcPr>
            <w:tcW w:w="1843" w:type="dxa"/>
          </w:tcPr>
          <w:p w:rsidR="00506FF3" w:rsidRPr="00506FF3" w:rsidRDefault="00506FF3" w:rsidP="00F27BC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F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Уголок уединения</w:t>
            </w:r>
          </w:p>
        </w:tc>
        <w:tc>
          <w:tcPr>
            <w:tcW w:w="4678" w:type="dxa"/>
          </w:tcPr>
          <w:p w:rsidR="00506FF3" w:rsidRPr="00506FF3" w:rsidRDefault="00506FF3" w:rsidP="00F27BCD">
            <w:pPr>
              <w:pStyle w:val="Default"/>
              <w:jc w:val="both"/>
              <w:rPr>
                <w:sz w:val="28"/>
                <w:szCs w:val="28"/>
              </w:rPr>
            </w:pPr>
            <w:r w:rsidRPr="00506FF3">
              <w:rPr>
                <w:sz w:val="28"/>
                <w:szCs w:val="28"/>
              </w:rPr>
              <w:t>Создание условий для уединения, релаксации</w:t>
            </w:r>
          </w:p>
        </w:tc>
        <w:tc>
          <w:tcPr>
            <w:tcW w:w="43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78"/>
            </w:tblGrid>
            <w:tr w:rsidR="00506FF3" w:rsidRPr="00506FF3">
              <w:trPr>
                <w:trHeight w:val="109"/>
              </w:trPr>
              <w:tc>
                <w:tcPr>
                  <w:tcW w:w="0" w:type="auto"/>
                </w:tcPr>
                <w:p w:rsidR="00506FF3" w:rsidRPr="00506FF3" w:rsidRDefault="00506FF3" w:rsidP="00506FF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06F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Детский диванчик, ширма, телефон </w:t>
                  </w:r>
                </w:p>
              </w:tc>
            </w:tr>
          </w:tbl>
          <w:p w:rsidR="00506FF3" w:rsidRPr="00506FF3" w:rsidRDefault="00506FF3" w:rsidP="00F27BC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6FF3" w:rsidRPr="00506FF3" w:rsidRDefault="00DF3CD4" w:rsidP="00506FF3">
      <w:pPr>
        <w:tabs>
          <w:tab w:val="left" w:pos="2190"/>
        </w:tabs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95250</wp:posOffset>
            </wp:positionV>
            <wp:extent cx="5467350" cy="7289800"/>
            <wp:effectExtent l="0" t="0" r="0" b="6350"/>
            <wp:wrapNone/>
            <wp:docPr id="70" name="Рисунок 70" descr="D:\С рабочего стола\ФОТООТЧЕТ_ПРОВЕРКА\Подготовительная группа № 3\20200116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 рабочего стола\ФОТООТЧЕТ_ПРОВЕРКА\Подготовительная группа № 3\20200116_1035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28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FF3" w:rsidRPr="0050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AE1"/>
    <w:rsid w:val="001618CC"/>
    <w:rsid w:val="00210A18"/>
    <w:rsid w:val="0039099B"/>
    <w:rsid w:val="00455A34"/>
    <w:rsid w:val="00500AE1"/>
    <w:rsid w:val="00506FF3"/>
    <w:rsid w:val="00552B44"/>
    <w:rsid w:val="00596B98"/>
    <w:rsid w:val="006D1140"/>
    <w:rsid w:val="007E4719"/>
    <w:rsid w:val="009122B1"/>
    <w:rsid w:val="00A739DA"/>
    <w:rsid w:val="00CC5213"/>
    <w:rsid w:val="00CD24B1"/>
    <w:rsid w:val="00DF3CD4"/>
    <w:rsid w:val="00E10F28"/>
    <w:rsid w:val="00EE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0A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500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6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2020-01-26T11:36:00Z</cp:lastPrinted>
  <dcterms:created xsi:type="dcterms:W3CDTF">2020-01-25T07:03:00Z</dcterms:created>
  <dcterms:modified xsi:type="dcterms:W3CDTF">2020-01-26T11:40:00Z</dcterms:modified>
</cp:coreProperties>
</file>