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8B" w:rsidRPr="00D57FBC" w:rsidRDefault="005E328B" w:rsidP="00D57F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</w:pPr>
      <w:r w:rsidRPr="00D57FBC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 xml:space="preserve">Музыкальное занятие со </w:t>
      </w:r>
      <w:proofErr w:type="spellStart"/>
      <w:r w:rsidRPr="00D57FBC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>здоровьесберегающими</w:t>
      </w:r>
      <w:proofErr w:type="spellEnd"/>
      <w:r w:rsidRPr="00D57FBC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 xml:space="preserve"> технологиями.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музыкального занятия со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волшебном лесу»</w:t>
      </w:r>
    </w:p>
    <w:p w:rsidR="00D57FBC" w:rsidRPr="00D57FBC" w:rsidRDefault="005E328B" w:rsidP="00A92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  <w:r w:rsidR="00D57FBC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Тарасова Марина 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7FBC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ихайловна</w:t>
      </w:r>
    </w:p>
    <w:p w:rsidR="005E328B" w:rsidRPr="00D57FBC" w:rsidRDefault="00017014" w:rsidP="00A92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19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5E328B" w:rsidRPr="00D57FBC" w:rsidRDefault="005E328B" w:rsidP="00A92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детей:</w:t>
      </w:r>
      <w:r w:rsidR="005E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5E328B" w:rsidRPr="00D57FBC" w:rsidRDefault="005E328B" w:rsidP="00A92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 «Музыка»</w:t>
      </w:r>
    </w:p>
    <w:p w:rsidR="005E328B" w:rsidRPr="00D57FBC" w:rsidRDefault="005E328B" w:rsidP="00A925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областей: «Здоровье», «Безопасность», «Социализация», «Коммуникация», «Художественное творчество», «Познание»</w:t>
      </w:r>
    </w:p>
    <w:p w:rsidR="005E328B" w:rsidRPr="00D57FBC" w:rsidRDefault="005E328B" w:rsidP="00A92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группа: 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к школе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</w:p>
    <w:p w:rsidR="005E328B" w:rsidRPr="00D57FBC" w:rsidRDefault="005E328B" w:rsidP="00A92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«В волшебном лесу». </w:t>
      </w:r>
    </w:p>
    <w:p w:rsidR="005E328B" w:rsidRPr="00D57FBC" w:rsidRDefault="005E328B" w:rsidP="00A92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занятия: музыкальное занятие со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8B" w:rsidRPr="00D57FBC" w:rsidRDefault="005E328B" w:rsidP="00A925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цель: развивать музыкальные и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 детей в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видах музы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кальной деятельности, используя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8B" w:rsidRPr="00017014" w:rsidRDefault="00017014" w:rsidP="00A9252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Образовательная: </w:t>
      </w:r>
    </w:p>
    <w:p w:rsidR="005E328B" w:rsidRPr="00D57FBC" w:rsidRDefault="005E328B" w:rsidP="006848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музыкальные впечатления детей, вызывать яркий эмоциональный отклик при воспр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иятии музыки разного характера;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впечатления детей, формировать музыкальный вкус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музыкальную память;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мышления, фантази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памяти, слуха;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петь коллективно, с музыкальным сопровождением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Развивающая:</w:t>
      </w:r>
    </w:p>
    <w:p w:rsidR="005E328B" w:rsidRPr="00D57FBC" w:rsidRDefault="005E328B" w:rsidP="006848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28B" w:rsidRPr="00D57FBC" w:rsidRDefault="005E328B" w:rsidP="00616E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творческой активности детей музыкальной исполнительской деятельности (игра в оркестре, пение,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движения и т. п.)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Воспитательная:</w:t>
      </w:r>
    </w:p>
    <w:p w:rsidR="005E328B" w:rsidRPr="00D57FBC" w:rsidRDefault="005E328B" w:rsidP="00616E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позитивную оценку действительности взглядов, вкусов с учетом ярко выраженных индивидуальных психофизических особенностей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28B" w:rsidRPr="00D57FBC" w:rsidRDefault="005E328B" w:rsidP="00616E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эстетический вкус в передаче образа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28B" w:rsidRPr="00D57FBC" w:rsidRDefault="005E328B" w:rsidP="00616E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и развивать коммуникативные навыки ребенка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28B" w:rsidRPr="00D57FBC" w:rsidRDefault="005E328B" w:rsidP="00616E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общаться через песню и танец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Оздоровительная: </w:t>
      </w:r>
    </w:p>
    <w:p w:rsidR="005E328B" w:rsidRPr="00D57FBC" w:rsidRDefault="005E328B" w:rsidP="006848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дыхательной гимнастики, </w:t>
      </w:r>
      <w:r w:rsid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гимнастики для глаз,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валеологическойраспевки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музыкотерапии, динамических и музыкальн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ритмических упражнений укреплять физическое и психическое здоровье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28B" w:rsidRPr="00D57FBC" w:rsidRDefault="005E328B" w:rsidP="006848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здоровьесберегающих технологий повышать адаптивные возможности детского организма (активизировать защитные свойст</w:t>
      </w:r>
      <w:r w:rsid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устойчивость к заболеваниям</w:t>
      </w:r>
      <w:r w:rsid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6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классической музыки стабилизирует эмоциональное состояние;</w:t>
      </w:r>
    </w:p>
    <w:p w:rsidR="005E328B" w:rsidRPr="00D57FBC" w:rsidRDefault="005E328B" w:rsidP="006848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мелкой моторики, синхронизации работы полушарий головного мозга, формировать произвольное внимание памяти; учить прислушиваться к своим ощущениям и проговаривать их. </w:t>
      </w:r>
    </w:p>
    <w:p w:rsidR="005E328B" w:rsidRPr="00D57FBC" w:rsidRDefault="005E328B" w:rsidP="006848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приёмы: объяснительно – иллюстративный, игровой, творческий, метод практической деятельности, погружение в музыку, вопросы к детям.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деятельности: групповая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обучения: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Оборудование: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-музыкальный центр,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ноутбук,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инструменты: треуго</w:t>
      </w:r>
      <w:r w:rsidR="0068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льник, колокольчики, бубны, маракасы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Наглядный материал: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картинами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Музыкальный материал: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«Осенняя песнь» муз. П. И. Чайковского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осень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муз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</w:t>
      </w:r>
      <w:proofErr w:type="spellStart"/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ЗРоот</w:t>
      </w:r>
      <w:proofErr w:type="spellEnd"/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014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снег</w:t>
      </w:r>
      <w:r w:rsid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илиппенко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</w:t>
      </w:r>
      <w:r w:rsidR="000170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Горина.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на тоненький ледок» р. н. п. обр. М. 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Иорданского</w:t>
      </w:r>
      <w:proofErr w:type="gramEnd"/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«Фея Серебра» (фрагмент из балета «Спящая красавица») П. И. Чайковский</w:t>
      </w:r>
    </w:p>
    <w:p w:rsidR="00C92B88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 полька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92B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чешская народна мелодия.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5E328B" w:rsidRPr="00D57FBC" w:rsidRDefault="005E328B" w:rsidP="00616E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музыкальных произведений из цикла «Времена года», разучивание песен, использование на занятиях пальчиковых гимнастик,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валеологическихраспевок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подготовка презентации.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Мотивационная (вводная) часть</w:t>
      </w:r>
    </w:p>
    <w:p w:rsidR="005E328B" w:rsidRPr="00D57FBC" w:rsidRDefault="005E328B" w:rsidP="00616E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Здравствуйте, ребята, я очень рада видеть вас! За окном холодно, уже мороз щиплет наши щёки. А у нас в детском саду тепло и уютно! У меня сегодня такое хорошее настроение! Очень хочется поделиться им с вами. </w:t>
      </w:r>
    </w:p>
    <w:p w:rsidR="005E328B" w:rsidRPr="006848DD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</w:t>
      </w:r>
      <w:proofErr w:type="spell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валеологическая</w:t>
      </w:r>
      <w:proofErr w:type="spellEnd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песн</w:t>
      </w:r>
      <w:proofErr w:type="gram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6848DD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proofErr w:type="gramEnd"/>
      <w:r w:rsidR="006848DD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6848DD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распевка</w:t>
      </w:r>
      <w:proofErr w:type="spellEnd"/>
      <w:r w:rsidR="006848DD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«Доброе утро».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утро! Улыбнись скорее!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весь день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веселее,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Мы погладим лобик,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Носик </w:t>
      </w:r>
      <w:r w:rsid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щечки,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красивыми,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саду цветочки!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Разотрём ладошки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Сильнее. Сильнее!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похлопаем</w:t>
      </w:r>
    </w:p>
    <w:p w:rsidR="00D57FBC" w:rsidRDefault="00D57FBC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веселее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мы теперь потрём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здоровье сбережём, </w:t>
      </w:r>
    </w:p>
    <w:p w:rsid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Улыбнемся снова.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все здоровы!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8B" w:rsidRPr="00D57FBC" w:rsidRDefault="006B35E3" w:rsidP="00616E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р.: 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Передалось вам мое хорошее настроение</w:t>
      </w:r>
      <w:r w:rsidR="00BC26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детей) </w:t>
      </w:r>
    </w:p>
    <w:p w:rsidR="006B35E3" w:rsidRDefault="006B35E3" w:rsidP="00616E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 у нас у всех хорошее настроение, то я предлагаю отправиться нам в волшебный лес. А поедем мы на поезде.</w:t>
      </w:r>
    </w:p>
    <w:p w:rsidR="005E328B" w:rsidRPr="006848DD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 дыхательных упражнени</w:t>
      </w:r>
      <w:r w:rsidR="006B35E3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 для верхних дыхательных путей.</w:t>
      </w:r>
    </w:p>
    <w:p w:rsidR="006B35E3" w:rsidRDefault="006B35E3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35E3" w:rsidSect="000170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Паровоз привез нас в лес Ходьба по залу, с согнутыми в локтях руками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Чух, чух, чух! Чух, чух, чух! </w:t>
      </w:r>
    </w:p>
    <w:p w:rsidR="00E80618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полным полно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</w:t>
      </w:r>
      <w:proofErr w:type="gramStart"/>
      <w:r w:rsidR="006B3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дивленно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«М-М-М»,</w:t>
      </w:r>
    </w:p>
    <w:p w:rsidR="00E80618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одновременно, постукивая пальцами 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 носа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идёт сердитый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ёж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изко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</w:t>
      </w:r>
      <w:r w:rsidR="006B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ниться, обхватив руками грудь,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П-ф-ф, п-ф-ф, п-ф-ф! свернувшийся в клубок ёжик</w:t>
      </w:r>
    </w:p>
    <w:p w:rsidR="000B1DE0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носик? Не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поймёшь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взгляд направлять соответственно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тексту.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Ф-ф-р! Ф-ф-р! Ф-ф-р! </w:t>
      </w:r>
    </w:p>
    <w:p w:rsidR="000B04BD" w:rsidRDefault="000B04B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р.: А теперь пошли по дороге.</w:t>
      </w:r>
    </w:p>
    <w:p w:rsidR="000B04BD" w:rsidRPr="006848DD" w:rsidRDefault="000B04B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Упражнение-массаж «Веселая дорога».</w:t>
      </w:r>
    </w:p>
    <w:p w:rsidR="000B04BD" w:rsidRDefault="000B04B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дорога,                            Один ребенок стоит боком к другому,</w:t>
      </w:r>
    </w:p>
    <w:p w:rsidR="000B04BD" w:rsidRDefault="000B04B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гладит его по спинке и по животику.</w:t>
      </w:r>
    </w:p>
    <w:p w:rsidR="000B04BD" w:rsidRDefault="000B04B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06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80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аклоняет</w:t>
      </w:r>
      <w:proofErr w:type="spellEnd"/>
      <w:r w:rsidR="00E80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 руки на спине и на животе.</w:t>
      </w:r>
    </w:p>
    <w:p w:rsidR="00E80618" w:rsidRDefault="00E80618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стала хуже.</w:t>
      </w:r>
    </w:p>
    <w:p w:rsidR="00E80618" w:rsidRDefault="00E80618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мостику, по мостику             дети стоят лицом друг к другу, один разводит </w:t>
      </w:r>
    </w:p>
    <w:p w:rsidR="00E80618" w:rsidRDefault="00E80618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 стороны, другой постукивает пальчиками </w:t>
      </w:r>
    </w:p>
    <w:p w:rsidR="00E80618" w:rsidRDefault="00E80618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сверху.</w:t>
      </w:r>
    </w:p>
    <w:p w:rsidR="00E80618" w:rsidRDefault="00E80618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мостиком,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ассирует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снизу.</w:t>
      </w:r>
    </w:p>
    <w:p w:rsidR="00E80618" w:rsidRDefault="00E80618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нырочкам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нырочкам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шлепает руками по бокам.</w:t>
      </w:r>
    </w:p>
    <w:p w:rsidR="00E80618" w:rsidRDefault="00E80618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 кочкам, да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1DE0" w:rsidRDefault="00E80618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ямку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Присели.     </w:t>
      </w:r>
    </w:p>
    <w:p w:rsidR="00E80618" w:rsidRDefault="000B1DE0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0618" w:rsidSect="006B35E3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повторяется два раза, второй раз массаж выполняет другой ребенок.</w:t>
      </w:r>
    </w:p>
    <w:p w:rsidR="00B04B5B" w:rsidRPr="00B04B5B" w:rsidRDefault="006B35E3" w:rsidP="00616EC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М. р</w:t>
      </w:r>
      <w:r w:rsidR="005E328B" w:rsidRPr="00D57FBC">
        <w:rPr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r w:rsidR="005E328B" w:rsidRPr="00D57FBC">
        <w:rPr>
          <w:sz w:val="28"/>
          <w:szCs w:val="28"/>
        </w:rPr>
        <w:t xml:space="preserve"> Вот мы и в лесу! Листь</w:t>
      </w:r>
      <w:r w:rsidR="00B04B5B">
        <w:rPr>
          <w:sz w:val="28"/>
          <w:szCs w:val="28"/>
        </w:rPr>
        <w:t>я опали, в лесу тихо и спокойно</w:t>
      </w:r>
      <w:r w:rsidRPr="00B04B5B">
        <w:rPr>
          <w:sz w:val="28"/>
          <w:szCs w:val="28"/>
        </w:rPr>
        <w:t>.</w:t>
      </w:r>
      <w:r w:rsidR="00B04B5B" w:rsidRPr="00B04B5B">
        <w:rPr>
          <w:sz w:val="28"/>
          <w:szCs w:val="28"/>
        </w:rPr>
        <w:t xml:space="preserve"> Мы с вами посмотрим картины </w:t>
      </w:r>
      <w:r w:rsidR="00B04B5B">
        <w:rPr>
          <w:sz w:val="28"/>
          <w:szCs w:val="28"/>
        </w:rPr>
        <w:t>природы и послушаем, как великий</w:t>
      </w:r>
      <w:r w:rsidR="00B04B5B" w:rsidRPr="00B04B5B">
        <w:rPr>
          <w:sz w:val="28"/>
          <w:szCs w:val="28"/>
        </w:rPr>
        <w:t xml:space="preserve"> композитор</w:t>
      </w:r>
      <w:r w:rsidR="00B04B5B">
        <w:rPr>
          <w:sz w:val="28"/>
          <w:szCs w:val="28"/>
        </w:rPr>
        <w:t xml:space="preserve"> П.И. Чайковск</w:t>
      </w:r>
      <w:r w:rsidR="000B1DE0">
        <w:rPr>
          <w:sz w:val="28"/>
          <w:szCs w:val="28"/>
        </w:rPr>
        <w:t>ий отобразил</w:t>
      </w:r>
      <w:r w:rsidR="00B04B5B">
        <w:rPr>
          <w:sz w:val="28"/>
          <w:szCs w:val="28"/>
        </w:rPr>
        <w:t xml:space="preserve"> их в </w:t>
      </w:r>
      <w:proofErr w:type="spellStart"/>
      <w:r w:rsidR="00B04B5B">
        <w:rPr>
          <w:sz w:val="28"/>
          <w:szCs w:val="28"/>
        </w:rPr>
        <w:t>музыке</w:t>
      </w:r>
      <w:proofErr w:type="gramStart"/>
      <w:r w:rsidR="00B04B5B">
        <w:rPr>
          <w:sz w:val="28"/>
          <w:szCs w:val="28"/>
        </w:rPr>
        <w:t>,к</w:t>
      </w:r>
      <w:proofErr w:type="gramEnd"/>
      <w:r w:rsidR="00B04B5B">
        <w:rPr>
          <w:sz w:val="28"/>
          <w:szCs w:val="28"/>
        </w:rPr>
        <w:t>ак</w:t>
      </w:r>
      <w:proofErr w:type="spellEnd"/>
      <w:r w:rsidR="00B04B5B">
        <w:rPr>
          <w:sz w:val="28"/>
          <w:szCs w:val="28"/>
        </w:rPr>
        <w:t xml:space="preserve"> он передает характер осени своей музыкой.</w:t>
      </w:r>
    </w:p>
    <w:p w:rsidR="005E328B" w:rsidRPr="00D57FBC" w:rsidRDefault="006B35E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Музыкотерапия.  З</w:t>
      </w:r>
      <w:r w:rsidR="005E328B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вучит в записи отрывок пьесы «Осенняя песнь</w:t>
      </w: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Чайковского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8B" w:rsidRPr="00D57FBC" w:rsidRDefault="006B35E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представляли, слушая эту музыку?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Лес стоит в золотом уборе, переливаясь своим пышным многоцветием. Музыка как будто вздыхает, слышна грусть. Лес замирает перед зимой. </w:t>
      </w:r>
    </w:p>
    <w:p w:rsidR="005E328B" w:rsidRPr="00D57FBC" w:rsidRDefault="006B35E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 вы представили и описали осень. Дети, а как пахнет осень?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Сыростью, вялой травой. </w:t>
      </w:r>
    </w:p>
    <w:p w:rsidR="005E328B" w:rsidRPr="00D57FBC" w:rsidRDefault="006B35E3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р.: 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осень свежей дымкой,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сухой травой.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листиком осинки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сырой корой.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8B" w:rsidRPr="006848DD" w:rsidRDefault="005E328B" w:rsidP="006848D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Выполняется упражнение </w:t>
      </w:r>
      <w:r w:rsidR="006B35E3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"Запахи и звуки осеннего леса".</w:t>
      </w:r>
    </w:p>
    <w:p w:rsidR="005E328B" w:rsidRPr="00D57FBC" w:rsidRDefault="006B35E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 р.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медленно вдохнем аромат леса, и вспомним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лесу куковала кукуш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каркала ворона. </w:t>
      </w:r>
    </w:p>
    <w:p w:rsidR="006B35E3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Делается медленный вдох, будто вдыхается запах леса. </w:t>
      </w:r>
      <w:r w:rsidR="006B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выдохе произносится </w:t>
      </w:r>
      <w:r w:rsidR="003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</w:t>
      </w:r>
      <w:r w:rsidR="006B3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E00" w:rsidRDefault="003D5715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proofErr w:type="gramStart"/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как красиво вокруг.</w:t>
      </w:r>
    </w:p>
    <w:p w:rsidR="00B37E00" w:rsidRPr="006848DD" w:rsidRDefault="00B37E00" w:rsidP="006848D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Гимнастика для глаз «Осень»</w:t>
      </w:r>
      <w:r w:rsidR="000B1DE0" w:rsidRPr="0068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37E00" w:rsidRPr="00B37E00" w:rsidRDefault="00B37E00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 опушке краски разводила,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листве тихонько кистью поводила.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Пожелтел орешник</w:t>
      </w:r>
      <w:r w:rsidR="000B1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зарделись клены,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пурпуре осинки, только дуб зеленый.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Утешает осень: не жалейте лета,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– осень в золото одета!</w:t>
      </w:r>
    </w:p>
    <w:p w:rsidR="00B37E00" w:rsidRPr="00B37E00" w:rsidRDefault="000B1DE0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Круговые движения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глазами</w:t>
      </w:r>
      <w:proofErr w:type="gramStart"/>
      <w:r w:rsidR="00BF53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B37E00"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="00B37E00"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алево</w:t>
      </w:r>
      <w:proofErr w:type="spellEnd"/>
      <w:r w:rsidR="00B37E00"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вверх – направо – вниз – вправо – вверх – влево — вниз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37E00"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E00"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Посмотреть влево – вправо.</w:t>
      </w:r>
      <w:r w:rsidR="00B37E00"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E00"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Посмотреть вверх – вниз.</w:t>
      </w:r>
      <w:r w:rsidR="00B37E00"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E00"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Зажмурить</w:t>
      </w:r>
      <w:r w:rsid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глаза, потом поморгать 10 раз </w:t>
      </w:r>
      <w:r w:rsidR="00B37E00"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(повторить 2 раза).</w:t>
      </w:r>
    </w:p>
    <w:p w:rsidR="005E328B" w:rsidRDefault="003D5715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волшебный лес придумал для вас музыкальную загадку – послушайте вступление к песне и ответьте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эта песня называется. </w:t>
      </w:r>
    </w:p>
    <w:p w:rsidR="003D5715" w:rsidRPr="00D57FBC" w:rsidRDefault="003D5715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вступление к песни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З.Роот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«Ах, какая осень».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Звучит вступление к песне «</w:t>
      </w:r>
      <w:r w:rsidR="003D571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осень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5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4A3" w:rsidRDefault="003D5715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А на что похоже вступление?</w:t>
      </w:r>
    </w:p>
    <w:p w:rsidR="003E54A3" w:rsidRDefault="003E54A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капельки дождя.</w:t>
      </w:r>
    </w:p>
    <w:p w:rsidR="005E328B" w:rsidRPr="00D57FBC" w:rsidRDefault="003E54A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р.: 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встанем врассыпную, соберем в ладошку все капельки дождя и 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исполним эту песню, попрощаемся с нашей красавицей осенью. </w:t>
      </w:r>
    </w:p>
    <w:p w:rsidR="003D5715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</w:t>
      </w:r>
      <w:r w:rsidR="003D5715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Ах, какая осень» </w:t>
      </w:r>
      <w:proofErr w:type="spellStart"/>
      <w:r w:rsidR="003D5715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 w:rsidR="003D5715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0B7C14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spellEnd"/>
      <w:proofErr w:type="gramEnd"/>
      <w:r w:rsidR="000B7C14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сл. </w:t>
      </w:r>
      <w:proofErr w:type="spellStart"/>
      <w:r w:rsidR="000B7C14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З.Роот</w:t>
      </w:r>
      <w:proofErr w:type="spellEnd"/>
      <w:r w:rsidR="000B7C14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движениями</w:t>
      </w:r>
      <w:r w:rsidR="000B7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4A3" w:rsidRPr="003E54A3" w:rsidRDefault="003E54A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р.: </w:t>
      </w:r>
      <w:r w:rsidRPr="003E54A3">
        <w:rPr>
          <w:rFonts w:ascii="Times New Roman" w:hAnsi="Times New Roman" w:cs="Times New Roman"/>
          <w:sz w:val="28"/>
          <w:szCs w:val="28"/>
        </w:rPr>
        <w:t>Лишь пёстрая осень</w:t>
      </w:r>
      <w:r w:rsidRPr="003E54A3">
        <w:rPr>
          <w:rFonts w:ascii="Times New Roman" w:hAnsi="Times New Roman" w:cs="Times New Roman"/>
          <w:sz w:val="28"/>
          <w:szCs w:val="28"/>
        </w:rPr>
        <w:br/>
        <w:t xml:space="preserve">Ушла со двора, </w:t>
      </w:r>
      <w:r w:rsidRPr="003E54A3">
        <w:rPr>
          <w:rFonts w:ascii="Times New Roman" w:hAnsi="Times New Roman" w:cs="Times New Roman"/>
          <w:sz w:val="28"/>
          <w:szCs w:val="28"/>
        </w:rPr>
        <w:br/>
      </w:r>
      <w:r w:rsidRPr="003E54A3">
        <w:rPr>
          <w:rFonts w:ascii="Times New Roman" w:hAnsi="Times New Roman" w:cs="Times New Roman"/>
          <w:sz w:val="28"/>
          <w:szCs w:val="28"/>
        </w:rPr>
        <w:lastRenderedPageBreak/>
        <w:t xml:space="preserve">Как новая гостья </w:t>
      </w:r>
      <w:r w:rsidRPr="003E54A3">
        <w:rPr>
          <w:rFonts w:ascii="Times New Roman" w:hAnsi="Times New Roman" w:cs="Times New Roman"/>
          <w:sz w:val="28"/>
          <w:szCs w:val="28"/>
        </w:rPr>
        <w:br/>
        <w:t>явилась с утра.</w:t>
      </w:r>
    </w:p>
    <w:p w:rsidR="003D5715" w:rsidRPr="006848DD" w:rsidRDefault="003D5715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 записи метель. </w:t>
      </w:r>
    </w:p>
    <w:p w:rsidR="003E54A3" w:rsidRDefault="003E54A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р.: Ребята, что за гостья к нам пришла?</w:t>
      </w:r>
    </w:p>
    <w:p w:rsidR="003E54A3" w:rsidRDefault="003E54A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Зима.</w:t>
      </w:r>
    </w:p>
    <w:p w:rsidR="005E328B" w:rsidRPr="00D57FBC" w:rsidRDefault="003D5715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чудо — зимний лес,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сказочных чудес!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этой мы лесной,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иль явь передо мной? </w:t>
      </w:r>
    </w:p>
    <w:p w:rsidR="005E328B" w:rsidRPr="006848DD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</w:t>
      </w:r>
      <w:r w:rsidR="003D5715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ьчиковая гимнастика «Снежинки».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звездочки сквозные проводим ладонью по рукам</w:t>
      </w:r>
    </w:p>
    <w:p w:rsidR="009D2F5C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платке и рукаве,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сквозные,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вырезныепроводим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ладонью по голове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возьмешь — вода в руке? прижимаем ладони, словно чашу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Покружилась звездочка </w:t>
      </w:r>
      <w:r w:rsidR="00116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proofErr w:type="gramEnd"/>
      <w:r w:rsidR="0011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пальчиками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воздухе немножко, кистями рук сгибаем и разгибаем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и 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растаяла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вытянули руки вперёд, ладони вверх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моей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ладошке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тряхнули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кисти, как воду с рук. </w:t>
      </w:r>
    </w:p>
    <w:p w:rsidR="005E328B" w:rsidRPr="00D57FBC" w:rsidRDefault="005E328B" w:rsidP="006848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8B" w:rsidRPr="00D57FBC" w:rsidRDefault="003D5715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нам преподносит сюрпризы, вдруг сменилась погода и теперь звучит новая песня. </w:t>
      </w:r>
    </w:p>
    <w:p w:rsidR="00E73923" w:rsidRPr="006848DD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музыкальным руководителем «</w:t>
      </w:r>
      <w:r w:rsidR="00E73923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снег» м</w:t>
      </w: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</w:t>
      </w:r>
      <w:r w:rsidR="00E73923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Филиппенко, сл. Горина.</w:t>
      </w:r>
    </w:p>
    <w:p w:rsidR="005E328B" w:rsidRPr="00D57FBC" w:rsidRDefault="00E7392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 чем эта песня? </w:t>
      </w:r>
    </w:p>
    <w:p w:rsidR="00E73923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О приходе зимы, о </w:t>
      </w:r>
      <w:r w:rsidR="00E7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снеге, о морозе</w:t>
      </w:r>
      <w:r w:rsidR="00E73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8DD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 Р. Мы с вами обязательно выучим эту песню, а сейчас исполним хоровод – игру </w:t>
      </w: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«Как на тоненький ледок» р. н. п. обр. М. </w:t>
      </w:r>
      <w:proofErr w:type="gram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Иорданского</w:t>
      </w:r>
      <w:proofErr w:type="gramEnd"/>
      <w:r w:rsidR="00E73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28B" w:rsidRPr="00D57FBC" w:rsidRDefault="00E7392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переливается снег (обращаю внимание на картину в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словно драгоценные камни. Про него говорят, что снег сияет сотнями бриллиантов. Сияет он и ночью при свете луны, тогда говорят, что снег сверкает как серебряная парча. Зима - это серебряная Фея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лес нам вновь преподнес сюрприз,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инструментов, сыграем с вами волшебную музыку серебра. </w:t>
      </w:r>
    </w:p>
    <w:p w:rsidR="005E328B" w:rsidRPr="006848DD" w:rsidRDefault="00B91250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на музыкальных инструментах.  </w:t>
      </w:r>
      <w:r w:rsidR="005E328B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«Фея Серебра» (фрагмент из балета «Спящая красавица»</w:t>
      </w: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П. И. Чайковского).</w:t>
      </w:r>
    </w:p>
    <w:p w:rsidR="00E73923" w:rsidRDefault="00E7392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 у нас получилась музыка, так и хочется потанцевать. Приглашайте мальчики девочек, исполним польку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8DD" w:rsidRPr="006848DD" w:rsidRDefault="005E328B" w:rsidP="006848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C92B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Парная п</w:t>
      </w:r>
      <w:r w:rsidR="006848DD"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олька</w:t>
      </w: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C92B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E328B" w:rsidRPr="00D57FBC" w:rsidRDefault="00E7392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нас замечательное путешествие получилось в волшебный лес, понравилось вам на занятии (ответы детей) </w:t>
      </w:r>
    </w:p>
    <w:p w:rsidR="005E328B" w:rsidRPr="00D57FBC" w:rsidRDefault="00E7392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нам возвращаться в группу, приехали то мы в осенний лес, а уезжаем из </w:t>
      </w:r>
      <w:proofErr w:type="gramStart"/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зимнего</w:t>
      </w:r>
      <w:proofErr w:type="gramEnd"/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заснеженного. На чем можно уехать?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На санках, коньках, лыжах. </w:t>
      </w:r>
    </w:p>
    <w:p w:rsidR="005E328B" w:rsidRPr="00D57FBC" w:rsidRDefault="00E7392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домой уехать на лыжах</w:t>
      </w:r>
    </w:p>
    <w:p w:rsidR="005E328B" w:rsidRPr="006848DD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Динамическое упражнение «Мы на лыжах идем» модель В. Ковалько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лыжах идём, дети машут руками,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взбираемся на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лыжными палками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Палки нам идти помогут,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нам легка дорога.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поднялся сильный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туловищем вправо, влево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деревья крутит, вертит.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среди ветвей шумит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Снег летит, летит, летит. </w:t>
      </w:r>
    </w:p>
    <w:p w:rsidR="005E328B" w:rsidRPr="00D57FBC" w:rsidRDefault="00E73923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дороже, по дорожке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4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E328B"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качем на правой ноге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Скачем мы на правой ножке.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этой же дорожке,</w:t>
      </w:r>
      <w:r w:rsidR="0044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подскоки на левой ноге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Скачем мы на левой ножке.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побежим, бег на месте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лужайки добежим. 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лужайке, на лужайке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попрыгаем, как зайки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4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месте</w:t>
      </w:r>
    </w:p>
    <w:p w:rsidR="005E328B" w:rsidRPr="00D57FBC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потянулись, потянулись</w:t>
      </w:r>
    </w:p>
    <w:p w:rsidR="00B91250" w:rsidRDefault="00B91250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улыбнулись.</w:t>
      </w:r>
    </w:p>
    <w:p w:rsidR="005E328B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Спокойно пошли в группу. </w:t>
      </w:r>
    </w:p>
    <w:p w:rsidR="00B91250" w:rsidRDefault="00B91250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50" w:rsidRDefault="00B91250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50" w:rsidRDefault="00B91250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50" w:rsidRDefault="00B91250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DD" w:rsidRDefault="006848D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DD" w:rsidRDefault="006848D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DD" w:rsidRDefault="006848D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DD" w:rsidRDefault="006848D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DD" w:rsidRPr="00D57FBC" w:rsidRDefault="006848D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DD" w:rsidRDefault="006848DD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8B" w:rsidRPr="00B91250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5E328B" w:rsidRPr="00B91250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«Праздник каждый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spellEnd"/>
      <w:proofErr w:type="gram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E328B" w:rsidRPr="00B91250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«Композитор» Санкт – Петербург 2009</w:t>
      </w:r>
    </w:p>
    <w:p w:rsidR="005E328B" w:rsidRPr="00B91250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«Музыкально-оздоровительная работа в детском саду»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Арсеневская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Н., Издательство «Учитель» 2011</w:t>
      </w:r>
    </w:p>
    <w:p w:rsidR="005E328B" w:rsidRPr="00B91250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«Бим!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Бом! Т. Э.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E328B" w:rsidRPr="00B91250" w:rsidRDefault="005E328B" w:rsidP="006848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«Композитор» Санкт – Петербург 2003</w:t>
      </w:r>
    </w:p>
    <w:p w:rsidR="005E328B" w:rsidRPr="005E328B" w:rsidRDefault="005E328B" w:rsidP="006848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497" w:rsidRDefault="00357497" w:rsidP="006848DD"/>
    <w:p w:rsidR="005E328B" w:rsidRDefault="005E328B" w:rsidP="006848DD"/>
    <w:p w:rsidR="00B91250" w:rsidRDefault="00B91250" w:rsidP="006848DD"/>
    <w:p w:rsidR="00B91250" w:rsidRDefault="00B91250" w:rsidP="006848DD"/>
    <w:p w:rsidR="00B91250" w:rsidRDefault="00B91250" w:rsidP="006848DD"/>
    <w:p w:rsidR="00B91250" w:rsidRDefault="00B91250" w:rsidP="006848DD"/>
    <w:p w:rsidR="00B91250" w:rsidRDefault="00B91250" w:rsidP="006848DD"/>
    <w:p w:rsidR="00B91250" w:rsidRDefault="00B91250"/>
    <w:p w:rsidR="00B91250" w:rsidRDefault="00B91250"/>
    <w:p w:rsidR="00B91250" w:rsidRDefault="00B91250"/>
    <w:p w:rsidR="00B91250" w:rsidRDefault="00B91250"/>
    <w:p w:rsidR="00B91250" w:rsidRDefault="00B91250"/>
    <w:p w:rsidR="00B91250" w:rsidRDefault="00B91250"/>
    <w:p w:rsidR="00B91250" w:rsidRDefault="00B91250"/>
    <w:p w:rsidR="00B91250" w:rsidRDefault="00B91250"/>
    <w:p w:rsidR="00B91250" w:rsidRDefault="00B91250"/>
    <w:p w:rsidR="00B91250" w:rsidRDefault="00B91250"/>
    <w:p w:rsidR="00B91250" w:rsidRDefault="00B91250"/>
    <w:p w:rsidR="00B91250" w:rsidRDefault="00B91250"/>
    <w:p w:rsidR="00B91250" w:rsidRDefault="00B91250"/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proofErr w:type="gramStart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музыкально-тематического</w:t>
      </w:r>
      <w:proofErr w:type="gramEnd"/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использованием 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 технологий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в осенний лес»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дошкольного возраста.</w:t>
      </w:r>
    </w:p>
    <w:p w:rsidR="005E328B" w:rsidRPr="005E328B" w:rsidRDefault="005E328B" w:rsidP="00616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</w:t>
      </w:r>
      <w:bookmarkStart w:id="0" w:name="_GoBack"/>
      <w:bookmarkEnd w:id="0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момент: приветствие, сообщение темы занятия. 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темпа и ритма движений под музыку.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«Буги-вуги», дети идут друг за другом топающим шагом, руки согнуты в локтях, выполняют круговые движения.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Вот приехали мы в лес, полный сказок и чудес…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Здравствуй осень! здравствуй, лес!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Мы попали в край чудес.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реплики с приветливой интонацией, меняя силу голоса.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дыхания.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Какой чудесный воздух, вдохнем воздух и скажем: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«Ах, какой воздух!» - дети произносят на едином дыхании плавно каждую фразу.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«Ах, какой чудесный воздух!»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«Ах, как дышится легко!»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темпа и ритма движений под музыку. Закрепление умения ориентироваться в пространстве. Развитие слухового восприятия.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спокойную музыку дети гуляют врассыпную по залу (1 часть музыки, / на 2 часть – выполняют наклоны вперед - вниз) «собирают грибы» (упр. «Погуляем» </w:t>
      </w:r>
      <w:proofErr w:type="spellStart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spellEnd"/>
      <w:proofErr w:type="gramEnd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Ломовой)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темпа и ритма движений.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Впереди речка. Надо нам перейти на другой берег по бревну.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страшен этот мост,                                                 Дети двигаются приставным шагом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совсем не прост:                                                 в ритме стихотворения.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Зазеваешься – слетишь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 всех насмешишь.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пластики рук, регуляция мышечного тонуса.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Посмотрите, а на другом берегу встречают нас подружки,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Деревья разные стоят, листвой осенней шелестят.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вспоминают названия деревьев, изображают их.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координации движений под музыку.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А теперь, ребятки, поиграем в прятки.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Спрячемся за деревья.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Музыкально-ритмическая композиция « В лесу» (автор Л. А. </w:t>
      </w:r>
      <w:proofErr w:type="spellStart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Кустова</w:t>
      </w:r>
      <w:proofErr w:type="spellEnd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слуха и голоса. Развитие мелкой моторики.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 Бегали дети, играли и немножечко устали.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Сели на пеньки, вдруг слышат, кто-то шуршит осенней листвой.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Загадка: Сердитый недотрога 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Живет в глуши лесной,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Иголок очень много,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А нитки ни одной.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«Хитрый ежик» /пальчиковая гимнастика/ (автор Л. Гусева)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темпа и ритма движений.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Вдруг из тучки маленькой стали падать капельки.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«Дождик», дети изображают движениями пальцев, а затем и кистями рук, постепенно нарастающий и стихающий дождик, в соответствии с ускорением и замедлением темпа музыки)</w:t>
      </w:r>
      <w:proofErr w:type="gramEnd"/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общей моторики.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Как только начался дождь, дети побежали.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егкий бег  с поднятыми на голову руками, «прикрывают голову от дождя»).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под легкую, быструю музыку, с ненапряженной, хорошей осанкой.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Слушание музыки. Развитие внимания, памяти, речи.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Бежали дети, бежали, да и сбились с пути.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И вышли на тропинку, которая привела их к избушке.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живет в этой избушке, вы попробуйте догадаться сами.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слушают музыкальное  произведение  П.И Чайковского «Баба-яга»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прослушивания, дети </w:t>
      </w:r>
      <w:proofErr w:type="gramStart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высказываются о характере музыки делятся</w:t>
      </w:r>
      <w:proofErr w:type="gramEnd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предположениями о том, чья же это музыка).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музыкально-ритмического слуха. </w:t>
      </w:r>
      <w:proofErr w:type="spellStart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Баба-Яга, наверное, от одиночества стала такая злая,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Давайте ее немного повеселим, сыграем ей веселую плясовую.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на музыкальных инструментах р. н. мелодию.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Развитие творческих способностей. Развитие координации голоса с движением.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«Музыкально-подвижная игра «Баба-яга» (С. </w:t>
      </w:r>
      <w:proofErr w:type="spellStart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Насауленко</w:t>
      </w:r>
      <w:proofErr w:type="spellEnd"/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Подведение итогов занятия. 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«Поезд» уходят из зала.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цели занятия:</w:t>
      </w:r>
    </w:p>
    <w:p w:rsidR="005E328B" w:rsidRPr="005E328B" w:rsidRDefault="005E328B" w:rsidP="005E3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и тонкой моторики</w:t>
      </w:r>
    </w:p>
    <w:p w:rsidR="005E328B" w:rsidRPr="005E328B" w:rsidRDefault="005E328B" w:rsidP="005E3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темпа и ритма  движений и речи</w:t>
      </w:r>
    </w:p>
    <w:p w:rsidR="005E328B" w:rsidRPr="005E328B" w:rsidRDefault="005E328B" w:rsidP="005E3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интонационной выразительности речи</w:t>
      </w:r>
    </w:p>
    <w:p w:rsidR="005E328B" w:rsidRPr="005E328B" w:rsidRDefault="005E328B" w:rsidP="005E3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</w:t>
      </w:r>
    </w:p>
    <w:p w:rsidR="005E328B" w:rsidRPr="005E328B" w:rsidRDefault="005E328B" w:rsidP="005E3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выдержки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задачи:</w:t>
      </w:r>
    </w:p>
    <w:p w:rsidR="005E328B" w:rsidRPr="005E328B" w:rsidRDefault="005E328B" w:rsidP="005E32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 детей  умение различать характер музыки, передавать его в движении</w:t>
      </w:r>
    </w:p>
    <w:p w:rsidR="005E328B" w:rsidRPr="005E328B" w:rsidRDefault="005E328B" w:rsidP="005E32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чистоту интонирования в пении</w:t>
      </w:r>
    </w:p>
    <w:p w:rsidR="005E328B" w:rsidRPr="005E328B" w:rsidRDefault="005E328B" w:rsidP="005E32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ритма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5E328B" w:rsidRPr="005E328B" w:rsidRDefault="005E328B" w:rsidP="005E32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музыке  различными видами искусства.</w:t>
      </w:r>
    </w:p>
    <w:p w:rsidR="005E328B" w:rsidRPr="005E328B" w:rsidRDefault="005E328B" w:rsidP="005E32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самовыражения, реализации творческого потенциала детей</w:t>
      </w:r>
    </w:p>
    <w:p w:rsidR="005E328B" w:rsidRPr="005E328B" w:rsidRDefault="005E328B" w:rsidP="005E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различных видах музыкальной и театрализованной деятельности</w:t>
      </w:r>
    </w:p>
    <w:p w:rsidR="005E328B" w:rsidRDefault="005E328B"/>
    <w:p w:rsidR="005E328B" w:rsidRDefault="005E328B" w:rsidP="005E328B">
      <w:pPr>
        <w:pStyle w:val="1"/>
      </w:pPr>
      <w:r>
        <w:t>Здоровьесберегающие технологии в музыкальном развитии детей. Конспект занятия «В осеннем лесу»</w:t>
      </w:r>
    </w:p>
    <w:p w:rsidR="005E328B" w:rsidRDefault="005E328B" w:rsidP="005E328B">
      <w:pPr>
        <w:pStyle w:val="a3"/>
      </w:pPr>
      <w:r>
        <w:t>Задачи:</w:t>
      </w:r>
    </w:p>
    <w:p w:rsidR="005E328B" w:rsidRDefault="005E328B" w:rsidP="005E328B">
      <w:pPr>
        <w:pStyle w:val="a3"/>
      </w:pPr>
      <w:r>
        <w:t>• Формирование интереса и любви к музыкальному искусству;</w:t>
      </w:r>
    </w:p>
    <w:p w:rsidR="005E328B" w:rsidRDefault="005E328B" w:rsidP="005E328B">
      <w:pPr>
        <w:pStyle w:val="a3"/>
      </w:pPr>
      <w:r>
        <w:t>• создать атмосферу приятия, доверия, взаимопонимания и активного взаимодействия между педагогами и детьми;</w:t>
      </w:r>
    </w:p>
    <w:p w:rsidR="005E328B" w:rsidRDefault="005E328B" w:rsidP="005E328B">
      <w:pPr>
        <w:pStyle w:val="a3"/>
      </w:pPr>
      <w:r>
        <w:t>• формирование положительных эмоций и душевного равновесия;</w:t>
      </w:r>
    </w:p>
    <w:p w:rsidR="005E328B" w:rsidRDefault="005E328B" w:rsidP="005E328B">
      <w:pPr>
        <w:pStyle w:val="a3"/>
      </w:pPr>
      <w:r>
        <w:t>• развитие восприятия музыки и согласованности её с движениями;</w:t>
      </w:r>
    </w:p>
    <w:p w:rsidR="005E328B" w:rsidRDefault="005E328B" w:rsidP="005E328B">
      <w:pPr>
        <w:pStyle w:val="a3"/>
      </w:pPr>
      <w:r>
        <w:t>• развитие артикуляционной и мимической подвижности, речевого слуха и речевой моторики;</w:t>
      </w:r>
    </w:p>
    <w:p w:rsidR="005E328B" w:rsidRDefault="005E328B" w:rsidP="005E328B">
      <w:pPr>
        <w:pStyle w:val="a3"/>
      </w:pPr>
      <w:r>
        <w:t xml:space="preserve">• развитие речевых и певческих навыков: дыхания, дикции, звукообразования, речевой и певческой интонации. </w:t>
      </w:r>
    </w:p>
    <w:p w:rsidR="005E328B" w:rsidRDefault="005E328B" w:rsidP="005E328B">
      <w:pPr>
        <w:pStyle w:val="a3"/>
      </w:pPr>
      <w:r>
        <w:t>ХОД ЗАНЯТИЯ</w:t>
      </w:r>
    </w:p>
    <w:p w:rsidR="005E328B" w:rsidRDefault="005E328B" w:rsidP="005E328B">
      <w:pPr>
        <w:pStyle w:val="a3"/>
      </w:pPr>
      <w:r>
        <w:t xml:space="preserve">М. Р. </w:t>
      </w:r>
      <w:r>
        <w:rPr>
          <w:rStyle w:val="a6"/>
        </w:rPr>
        <w:t>Коммуникативная игра «Здравствуйте»</w:t>
      </w:r>
    </w:p>
    <w:p w:rsidR="005E328B" w:rsidRDefault="005E328B" w:rsidP="005E328B">
      <w:pPr>
        <w:pStyle w:val="a3"/>
      </w:pPr>
      <w:r>
        <w:t xml:space="preserve">Ребята сегодня мы с вами отправляемся в лес. Скажите, какое сейчас время года? </w:t>
      </w:r>
    </w:p>
    <w:p w:rsidR="005E328B" w:rsidRDefault="005E328B" w:rsidP="005E328B">
      <w:pPr>
        <w:pStyle w:val="a3"/>
      </w:pPr>
      <w:r>
        <w:t xml:space="preserve">Если на деревьях листья пожелтели, </w:t>
      </w:r>
    </w:p>
    <w:p w:rsidR="005E328B" w:rsidRDefault="005E328B" w:rsidP="005E328B">
      <w:pPr>
        <w:pStyle w:val="a3"/>
      </w:pPr>
      <w:r>
        <w:t xml:space="preserve">Если в край далекий птицы улетели, </w:t>
      </w:r>
    </w:p>
    <w:p w:rsidR="005E328B" w:rsidRDefault="005E328B" w:rsidP="005E328B">
      <w:pPr>
        <w:pStyle w:val="a3"/>
      </w:pPr>
      <w:r>
        <w:t xml:space="preserve">Если небо хмурое, если дождик льется, </w:t>
      </w:r>
    </w:p>
    <w:p w:rsidR="005E328B" w:rsidRDefault="005E328B" w:rsidP="005E328B">
      <w:pPr>
        <w:pStyle w:val="a3"/>
      </w:pPr>
      <w:r>
        <w:t xml:space="preserve">Это время года осенью зовется. </w:t>
      </w:r>
    </w:p>
    <w:p w:rsidR="005E328B" w:rsidRDefault="005E328B" w:rsidP="005E328B">
      <w:pPr>
        <w:pStyle w:val="a3"/>
      </w:pPr>
      <w:proofErr w:type="gramStart"/>
      <w:r>
        <w:t>Значит</w:t>
      </w:r>
      <w:proofErr w:type="gramEnd"/>
      <w:r>
        <w:t xml:space="preserve"> мы отправляемся в осенний лес. Каким видом транспорта вы хотели бы воспользоваться? </w:t>
      </w:r>
    </w:p>
    <w:p w:rsidR="005E328B" w:rsidRDefault="005E328B" w:rsidP="005E328B">
      <w:pPr>
        <w:pStyle w:val="a3"/>
      </w:pPr>
      <w:r>
        <w:t xml:space="preserve">Отлично! По вагонам. </w:t>
      </w:r>
    </w:p>
    <w:p w:rsidR="005E328B" w:rsidRDefault="005E328B" w:rsidP="005E328B">
      <w:pPr>
        <w:pStyle w:val="a3"/>
      </w:pPr>
      <w:r>
        <w:rPr>
          <w:rStyle w:val="a6"/>
        </w:rPr>
        <w:t>Дыхательная гимнастика «Паровоз»</w:t>
      </w:r>
    </w:p>
    <w:p w:rsidR="005E328B" w:rsidRDefault="005E328B" w:rsidP="005E328B">
      <w:pPr>
        <w:pStyle w:val="a3"/>
      </w:pPr>
      <w:r>
        <w:t xml:space="preserve">Точно сказочная птица паровоз по рельсам мчится, </w:t>
      </w:r>
    </w:p>
    <w:p w:rsidR="005E328B" w:rsidRDefault="005E328B" w:rsidP="005E328B">
      <w:pPr>
        <w:pStyle w:val="a3"/>
      </w:pPr>
      <w:r>
        <w:t xml:space="preserve">Он несется во весь дух и пыхтит: ЧУХ-ЧУХ! ЧУХ-ЧУХ! </w:t>
      </w:r>
    </w:p>
    <w:p w:rsidR="005E328B" w:rsidRDefault="005E328B" w:rsidP="005E328B">
      <w:pPr>
        <w:pStyle w:val="a3"/>
      </w:pPr>
      <w:r>
        <w:lastRenderedPageBreak/>
        <w:t xml:space="preserve">У-У-У! Гудок дает, паровоз летит вперед! </w:t>
      </w:r>
    </w:p>
    <w:p w:rsidR="005E328B" w:rsidRDefault="005E328B" w:rsidP="005E328B">
      <w:pPr>
        <w:pStyle w:val="a3"/>
      </w:pPr>
      <w:proofErr w:type="spellStart"/>
      <w:r>
        <w:t>Психогимнастика</w:t>
      </w:r>
      <w:proofErr w:type="spellEnd"/>
      <w:r>
        <w:t xml:space="preserve"> «Паровоз» </w:t>
      </w:r>
    </w:p>
    <w:p w:rsidR="005E328B" w:rsidRDefault="005E328B" w:rsidP="005E328B">
      <w:r>
        <w:rPr>
          <w:noProof/>
          <w:lang w:eastAsia="ru-RU"/>
        </w:rPr>
        <w:drawing>
          <wp:inline distT="0" distB="0" distL="0" distR="0">
            <wp:extent cx="5301615" cy="3569970"/>
            <wp:effectExtent l="0" t="0" r="0" b="0"/>
            <wp:docPr id="11" name="Рисунок 11" descr="Здоровьесберегающие технологии в музыкальном развитии детей.  Конспект занятия «В осеннем лес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доровьесберегающие технологии в музыкальном развитии детей.  Конспект занятия «В осеннем лесу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8B" w:rsidRDefault="005E328B" w:rsidP="005E328B">
      <w:pPr>
        <w:pStyle w:val="a3"/>
      </w:pPr>
      <w:r>
        <w:t xml:space="preserve">М. Р. Вот мы с вами на месте. Посмотрите, какая вокруг красота. Мы с вами посмотрим картины природы и послушаем, как великие композиторы отобразили их в музыке. </w:t>
      </w:r>
    </w:p>
    <w:p w:rsidR="005E328B" w:rsidRDefault="005E328B" w:rsidP="005E328B">
      <w:pPr>
        <w:pStyle w:val="a3"/>
      </w:pPr>
      <w:r>
        <w:t xml:space="preserve">Восприятие </w:t>
      </w:r>
      <w:r>
        <w:rPr>
          <w:rStyle w:val="a6"/>
        </w:rPr>
        <w:t>«Осень» Вивальди</w:t>
      </w:r>
    </w:p>
    <w:p w:rsidR="005E328B" w:rsidRDefault="005E328B" w:rsidP="005E328B">
      <w:pPr>
        <w:pStyle w:val="a3"/>
      </w:pPr>
      <w:r>
        <w:t xml:space="preserve">Лес, точно терем расписной, </w:t>
      </w:r>
    </w:p>
    <w:p w:rsidR="005E328B" w:rsidRDefault="005E328B" w:rsidP="005E328B">
      <w:pPr>
        <w:pStyle w:val="a3"/>
      </w:pPr>
      <w:r>
        <w:t xml:space="preserve">Лиловый, золотой, багряный, </w:t>
      </w:r>
    </w:p>
    <w:p w:rsidR="005E328B" w:rsidRDefault="005E328B" w:rsidP="005E328B">
      <w:pPr>
        <w:pStyle w:val="a3"/>
      </w:pPr>
      <w:r>
        <w:t>Веселой, пестрою стеной</w:t>
      </w:r>
    </w:p>
    <w:p w:rsidR="005E328B" w:rsidRDefault="005E328B" w:rsidP="005E328B">
      <w:pPr>
        <w:pStyle w:val="a3"/>
      </w:pPr>
      <w:r>
        <w:t xml:space="preserve">Стоит над светлою поляной. </w:t>
      </w:r>
    </w:p>
    <w:p w:rsidR="005E328B" w:rsidRDefault="005E328B" w:rsidP="005E328B">
      <w:pPr>
        <w:pStyle w:val="a3"/>
      </w:pPr>
      <w:proofErr w:type="spellStart"/>
      <w:r>
        <w:rPr>
          <w:rStyle w:val="a6"/>
        </w:rPr>
        <w:t>Фонопедическая</w:t>
      </w:r>
      <w:proofErr w:type="spellEnd"/>
      <w:r>
        <w:rPr>
          <w:rStyle w:val="a6"/>
        </w:rPr>
        <w:t xml:space="preserve"> гимнастика «Шелест листьев»</w:t>
      </w:r>
      <w:r>
        <w:t>&lt;</w:t>
      </w:r>
      <w:proofErr w:type="spellStart"/>
      <w:r>
        <w:t>iframewidth</w:t>
      </w:r>
      <w:proofErr w:type="spellEnd"/>
      <w:r>
        <w:t xml:space="preserve">="560" </w:t>
      </w:r>
      <w:proofErr w:type="spellStart"/>
      <w:r>
        <w:t>height</w:t>
      </w:r>
      <w:proofErr w:type="spellEnd"/>
      <w:r>
        <w:t xml:space="preserve">="315" </w:t>
      </w:r>
      <w:proofErr w:type="spellStart"/>
      <w:r>
        <w:t>src</w:t>
      </w:r>
      <w:proofErr w:type="spellEnd"/>
      <w:r>
        <w:t xml:space="preserve">="http://www.youtube.com/embed/brdh5EL7syo"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allowfullscreen</w:t>
      </w:r>
      <w:proofErr w:type="spellEnd"/>
      <w:r>
        <w:t>&gt;&lt;/</w:t>
      </w:r>
      <w:proofErr w:type="spellStart"/>
      <w:r>
        <w:t>iframe</w:t>
      </w:r>
      <w:proofErr w:type="spellEnd"/>
      <w:r>
        <w:t>&gt;</w:t>
      </w:r>
    </w:p>
    <w:p w:rsidR="005E328B" w:rsidRDefault="005E328B" w:rsidP="005E328B">
      <w:pPr>
        <w:pStyle w:val="a3"/>
      </w:pPr>
      <w:r>
        <w:t>М. Р. Ребята, а мы с вами знаем замечательную осеннюю песню</w:t>
      </w:r>
    </w:p>
    <w:p w:rsidR="005E328B" w:rsidRDefault="005E328B" w:rsidP="005E328B">
      <w:pPr>
        <w:pStyle w:val="a3"/>
      </w:pPr>
      <w:r>
        <w:rPr>
          <w:rStyle w:val="a6"/>
        </w:rPr>
        <w:t>«Осенняя песенка»</w:t>
      </w:r>
    </w:p>
    <w:p w:rsidR="005E328B" w:rsidRDefault="005E328B" w:rsidP="005E328B">
      <w:pPr>
        <w:pStyle w:val="a3"/>
      </w:pPr>
      <w:r>
        <w:t>Есть в осени первоначальной</w:t>
      </w:r>
    </w:p>
    <w:p w:rsidR="005E328B" w:rsidRDefault="005E328B" w:rsidP="005E328B">
      <w:pPr>
        <w:pStyle w:val="a3"/>
      </w:pPr>
      <w:r>
        <w:t>Короткая, но дивная пора —</w:t>
      </w:r>
    </w:p>
    <w:p w:rsidR="005E328B" w:rsidRDefault="005E328B" w:rsidP="005E328B">
      <w:pPr>
        <w:pStyle w:val="a3"/>
      </w:pPr>
      <w:r>
        <w:t xml:space="preserve">Весь день стоит как бы хрустальный, </w:t>
      </w:r>
    </w:p>
    <w:p w:rsidR="005E328B" w:rsidRDefault="005E328B" w:rsidP="005E328B">
      <w:pPr>
        <w:pStyle w:val="a3"/>
      </w:pPr>
      <w:r>
        <w:lastRenderedPageBreak/>
        <w:t xml:space="preserve">И лучезарны вечера. </w:t>
      </w:r>
    </w:p>
    <w:p w:rsidR="005E328B" w:rsidRDefault="005E328B" w:rsidP="005E328B">
      <w:pPr>
        <w:pStyle w:val="a3"/>
      </w:pPr>
      <w:r>
        <w:rPr>
          <w:rStyle w:val="a6"/>
        </w:rPr>
        <w:t>Танцевальная композиция «Осенняя фантазия»</w:t>
      </w:r>
    </w:p>
    <w:p w:rsidR="005E328B" w:rsidRDefault="005E328B" w:rsidP="005E328B">
      <w:r>
        <w:rPr>
          <w:noProof/>
          <w:lang w:eastAsia="ru-RU"/>
        </w:rPr>
        <w:drawing>
          <wp:inline distT="0" distB="0" distL="0" distR="0">
            <wp:extent cx="5301615" cy="4027170"/>
            <wp:effectExtent l="0" t="0" r="0" b="0"/>
            <wp:docPr id="10" name="Рисунок 10" descr="http://www.maaam.ru/upload/blogs/34626bca4f33a7d5554081c9ae9688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am.ru/upload/blogs/34626bca4f33a7d5554081c9ae9688ec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8B" w:rsidRDefault="005E328B" w:rsidP="005E328B">
      <w:pPr>
        <w:pStyle w:val="a3"/>
      </w:pPr>
      <w:r>
        <w:t xml:space="preserve">М. </w:t>
      </w:r>
      <w:proofErr w:type="gramStart"/>
      <w:r>
        <w:t>Р.</w:t>
      </w:r>
      <w:proofErr w:type="gramEnd"/>
      <w:r>
        <w:t xml:space="preserve"> Кажется, на нашем небе появились тучки, чтобы нас не замочил дождик, давайте поиграем с дождинками. </w:t>
      </w:r>
    </w:p>
    <w:p w:rsidR="005E328B" w:rsidRDefault="005E328B" w:rsidP="005E328B">
      <w:pPr>
        <w:pStyle w:val="a3"/>
      </w:pPr>
      <w:r>
        <w:rPr>
          <w:rStyle w:val="a6"/>
        </w:rPr>
        <w:t>Пальчиковая гимнастика</w:t>
      </w:r>
    </w:p>
    <w:p w:rsidR="005E328B" w:rsidRDefault="005E328B" w:rsidP="005E328B">
      <w:pPr>
        <w:pStyle w:val="a3"/>
      </w:pPr>
      <w:r>
        <w:t xml:space="preserve">Пять весёлых капелек по земле стучат, </w:t>
      </w:r>
    </w:p>
    <w:p w:rsidR="005E328B" w:rsidRDefault="005E328B" w:rsidP="005E328B">
      <w:pPr>
        <w:pStyle w:val="a3"/>
      </w:pPr>
      <w:r>
        <w:t>Пять весёлых капелек земле говорят:</w:t>
      </w:r>
    </w:p>
    <w:p w:rsidR="005E328B" w:rsidRDefault="005E328B" w:rsidP="005E328B">
      <w:pPr>
        <w:pStyle w:val="a3"/>
      </w:pPr>
      <w:r>
        <w:t xml:space="preserve">Том – том – том – том! </w:t>
      </w:r>
    </w:p>
    <w:p w:rsidR="005E328B" w:rsidRDefault="005E328B" w:rsidP="005E328B">
      <w:pPr>
        <w:pStyle w:val="a3"/>
      </w:pPr>
      <w:r>
        <w:t xml:space="preserve">Тим – </w:t>
      </w:r>
      <w:proofErr w:type="spellStart"/>
      <w:r>
        <w:t>тим</w:t>
      </w:r>
      <w:proofErr w:type="spellEnd"/>
      <w:r>
        <w:t xml:space="preserve"> – </w:t>
      </w:r>
      <w:proofErr w:type="spellStart"/>
      <w:r>
        <w:t>тим</w:t>
      </w:r>
      <w:proofErr w:type="spellEnd"/>
      <w:r>
        <w:t xml:space="preserve"> – </w:t>
      </w:r>
      <w:proofErr w:type="spellStart"/>
      <w:r>
        <w:t>тим</w:t>
      </w:r>
      <w:proofErr w:type="spellEnd"/>
      <w:r>
        <w:t xml:space="preserve">! </w:t>
      </w:r>
    </w:p>
    <w:p w:rsidR="005E328B" w:rsidRDefault="005E328B" w:rsidP="005E328B">
      <w:pPr>
        <w:pStyle w:val="a3"/>
      </w:pPr>
      <w:r>
        <w:t xml:space="preserve">Тик – тик – тик – тик! </w:t>
      </w:r>
    </w:p>
    <w:p w:rsidR="005E328B" w:rsidRDefault="005E328B" w:rsidP="005E328B">
      <w:pPr>
        <w:pStyle w:val="a3"/>
      </w:pPr>
      <w:r>
        <w:t xml:space="preserve">Тип – тип – тип – тип! </w:t>
      </w:r>
    </w:p>
    <w:p w:rsidR="005E328B" w:rsidRDefault="005E328B" w:rsidP="005E328B">
      <w:pPr>
        <w:pStyle w:val="a3"/>
      </w:pPr>
      <w:r>
        <w:t xml:space="preserve">Тук – тук – тук – тук! </w:t>
      </w:r>
    </w:p>
    <w:p w:rsidR="005E328B" w:rsidRDefault="005E328B" w:rsidP="005E328B">
      <w:pPr>
        <w:pStyle w:val="a3"/>
      </w:pPr>
      <w:r>
        <w:t xml:space="preserve">А сейчас мы с капельками поиграем. </w:t>
      </w:r>
    </w:p>
    <w:p w:rsidR="005E328B" w:rsidRDefault="005E328B" w:rsidP="005E328B">
      <w:pPr>
        <w:pStyle w:val="a3"/>
      </w:pPr>
      <w:r>
        <w:t xml:space="preserve">Большие капельки – это длинные нотки, а маленькие короткие. </w:t>
      </w:r>
    </w:p>
    <w:p w:rsidR="005E328B" w:rsidRDefault="005E328B" w:rsidP="005E328B">
      <w:pPr>
        <w:pStyle w:val="a3"/>
      </w:pPr>
      <w:proofErr w:type="spellStart"/>
      <w:r>
        <w:rPr>
          <w:rStyle w:val="a6"/>
        </w:rPr>
        <w:t>Ритмотерапия</w:t>
      </w:r>
      <w:proofErr w:type="spellEnd"/>
      <w:r>
        <w:rPr>
          <w:rStyle w:val="a6"/>
        </w:rPr>
        <w:t xml:space="preserve"> - дидактическая игра «Весёлые капельки»</w:t>
      </w:r>
    </w:p>
    <w:p w:rsidR="005E328B" w:rsidRDefault="005E328B" w:rsidP="005E328B">
      <w:pPr>
        <w:pStyle w:val="a3"/>
      </w:pPr>
      <w:r>
        <w:lastRenderedPageBreak/>
        <w:t xml:space="preserve">М. Р. Ой, кажется, дождь начинается. Возьмите скорее зонтики, а то мы с вами промокнем. </w:t>
      </w:r>
    </w:p>
    <w:p w:rsidR="005E328B" w:rsidRPr="005E328B" w:rsidRDefault="005E328B" w:rsidP="005E328B">
      <w:pPr>
        <w:pStyle w:val="a3"/>
        <w:rPr>
          <w:lang w:val="en-US"/>
        </w:rPr>
      </w:pPr>
      <w:r>
        <w:t>Песня</w:t>
      </w:r>
      <w:r w:rsidRPr="005E328B">
        <w:rPr>
          <w:lang w:val="en-US"/>
        </w:rPr>
        <w:t xml:space="preserve"> «</w:t>
      </w:r>
      <w:proofErr w:type="spellStart"/>
      <w:r>
        <w:t>Сегоднядождь</w:t>
      </w:r>
      <w:proofErr w:type="spellEnd"/>
      <w:r w:rsidRPr="005E328B">
        <w:rPr>
          <w:lang w:val="en-US"/>
        </w:rPr>
        <w:t>»</w:t>
      </w:r>
    </w:p>
    <w:p w:rsidR="005E328B" w:rsidRPr="005E328B" w:rsidRDefault="005E328B" w:rsidP="005E328B">
      <w:pPr>
        <w:pStyle w:val="a3"/>
        <w:rPr>
          <w:lang w:val="en-US"/>
        </w:rPr>
      </w:pPr>
      <w:r w:rsidRPr="005E328B">
        <w:rPr>
          <w:lang w:val="en-US"/>
        </w:rPr>
        <w:t>&lt;</w:t>
      </w:r>
      <w:proofErr w:type="spellStart"/>
      <w:r w:rsidRPr="005E328B">
        <w:rPr>
          <w:lang w:val="en-US"/>
        </w:rPr>
        <w:t>iframe</w:t>
      </w:r>
      <w:proofErr w:type="spellEnd"/>
      <w:r w:rsidRPr="005E328B">
        <w:rPr>
          <w:lang w:val="en-US"/>
        </w:rPr>
        <w:t xml:space="preserve"> width="560" height="315" </w:t>
      </w:r>
      <w:proofErr w:type="spellStart"/>
      <w:r w:rsidRPr="005E328B">
        <w:rPr>
          <w:lang w:val="en-US"/>
        </w:rPr>
        <w:t>src</w:t>
      </w:r>
      <w:proofErr w:type="spellEnd"/>
      <w:r w:rsidRPr="005E328B">
        <w:rPr>
          <w:lang w:val="en-US"/>
        </w:rPr>
        <w:t xml:space="preserve">="http://www.youtube.com/embed/brdh5EL7syo" </w:t>
      </w:r>
      <w:proofErr w:type="spellStart"/>
      <w:r w:rsidRPr="005E328B">
        <w:rPr>
          <w:lang w:val="en-US"/>
        </w:rPr>
        <w:t>frameborder</w:t>
      </w:r>
      <w:proofErr w:type="spellEnd"/>
      <w:r w:rsidRPr="005E328B">
        <w:rPr>
          <w:lang w:val="en-US"/>
        </w:rPr>
        <w:t xml:space="preserve">="0" </w:t>
      </w:r>
      <w:proofErr w:type="spellStart"/>
      <w:r w:rsidRPr="005E328B">
        <w:rPr>
          <w:lang w:val="en-US"/>
        </w:rPr>
        <w:t>allowfullscreen</w:t>
      </w:r>
      <w:proofErr w:type="spellEnd"/>
      <w:r w:rsidRPr="005E328B">
        <w:rPr>
          <w:lang w:val="en-US"/>
        </w:rPr>
        <w:t>&gt;&lt;/</w:t>
      </w:r>
      <w:proofErr w:type="spellStart"/>
      <w:r w:rsidRPr="005E328B">
        <w:rPr>
          <w:lang w:val="en-US"/>
        </w:rPr>
        <w:t>iframe</w:t>
      </w:r>
      <w:proofErr w:type="spellEnd"/>
      <w:r w:rsidRPr="005E328B">
        <w:rPr>
          <w:lang w:val="en-US"/>
        </w:rPr>
        <w:t>&gt;</w:t>
      </w:r>
    </w:p>
    <w:p w:rsidR="005E328B" w:rsidRDefault="005E328B" w:rsidP="005E328B">
      <w:pPr>
        <w:pStyle w:val="a3"/>
      </w:pPr>
      <w:r>
        <w:t xml:space="preserve">Массаж «Дождь» </w:t>
      </w:r>
    </w:p>
    <w:p w:rsidR="005E328B" w:rsidRDefault="005E328B" w:rsidP="005E328B">
      <w:pPr>
        <w:pStyle w:val="a3"/>
      </w:pPr>
      <w:r>
        <w:t>Дети встают в круг друг за другом (тесно) и четко проговаривают:</w:t>
      </w:r>
    </w:p>
    <w:p w:rsidR="005E328B" w:rsidRDefault="005E328B" w:rsidP="005E328B">
      <w:pPr>
        <w:pStyle w:val="a3"/>
      </w:pPr>
      <w:r>
        <w:t>Дождь, дождь! Надо нам</w:t>
      </w:r>
    </w:p>
    <w:p w:rsidR="005E328B" w:rsidRDefault="005E328B" w:rsidP="005E328B">
      <w:pPr>
        <w:pStyle w:val="a3"/>
      </w:pPr>
      <w:r>
        <w:t xml:space="preserve">расходится по домам (хлопают впереди </w:t>
      </w:r>
      <w:proofErr w:type="gramStart"/>
      <w:r>
        <w:t>стоящего</w:t>
      </w:r>
      <w:proofErr w:type="gramEnd"/>
      <w:r>
        <w:t xml:space="preserve"> ладошками по спине) </w:t>
      </w:r>
    </w:p>
    <w:p w:rsidR="005E328B" w:rsidRDefault="005E328B" w:rsidP="005E328B">
      <w:pPr>
        <w:pStyle w:val="a3"/>
      </w:pPr>
      <w:r>
        <w:t xml:space="preserve">Гром, гром, как из пушек, нынче праздник у лягушек (стучат кулачками) </w:t>
      </w:r>
    </w:p>
    <w:p w:rsidR="005E328B" w:rsidRDefault="005E328B" w:rsidP="005E328B">
      <w:pPr>
        <w:pStyle w:val="a3"/>
      </w:pPr>
      <w:r>
        <w:t xml:space="preserve">Град, град, нынче град, все под крышами сидят (подушечками пальцев) </w:t>
      </w:r>
    </w:p>
    <w:p w:rsidR="005E328B" w:rsidRDefault="005E328B" w:rsidP="005E328B">
      <w:pPr>
        <w:pStyle w:val="a3"/>
      </w:pPr>
      <w:r>
        <w:t xml:space="preserve">Только мой братишка в луже (поглаживание) </w:t>
      </w:r>
    </w:p>
    <w:p w:rsidR="005E328B" w:rsidRDefault="005E328B" w:rsidP="005E328B">
      <w:pPr>
        <w:pStyle w:val="a3"/>
      </w:pPr>
      <w:r>
        <w:t xml:space="preserve">Ловит рыбу нам на ужин! </w:t>
      </w:r>
    </w:p>
    <w:p w:rsidR="005E328B" w:rsidRDefault="005E328B" w:rsidP="005E328B">
      <w:pPr>
        <w:pStyle w:val="a3"/>
      </w:pPr>
      <w:r>
        <w:t xml:space="preserve">М. Р. Дождик закончился, и на небе снова засияло солнышко. Давайте мы с вами сделаем </w:t>
      </w:r>
    </w:p>
    <w:p w:rsidR="005E328B" w:rsidRDefault="005E328B" w:rsidP="005E328B">
      <w:r>
        <w:rPr>
          <w:noProof/>
          <w:lang w:eastAsia="ru-RU"/>
        </w:rPr>
        <w:drawing>
          <wp:inline distT="0" distB="0" distL="0" distR="0">
            <wp:extent cx="5301615" cy="2986405"/>
            <wp:effectExtent l="0" t="0" r="0" b="4445"/>
            <wp:docPr id="9" name="Рисунок 9" descr="http://www.maaam.ru/upload/blogs/91528ed03e97db63859cf898be9ac6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am.ru/upload/blogs/91528ed03e97db63859cf898be9ac6de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8B" w:rsidRDefault="005E328B" w:rsidP="005E328B">
      <w:r>
        <w:rPr>
          <w:noProof/>
          <w:lang w:eastAsia="ru-RU"/>
        </w:rPr>
        <w:lastRenderedPageBreak/>
        <w:drawing>
          <wp:inline distT="0" distB="0" distL="0" distR="0">
            <wp:extent cx="5301615" cy="2986405"/>
            <wp:effectExtent l="0" t="0" r="0" b="4445"/>
            <wp:docPr id="8" name="Рисунок 8" descr="http://www.maaam.ru/upload/blogs/b144abd8af51b95ad11c7af5436efb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am.ru/upload/blogs/b144abd8af51b95ad11c7af5436efb29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8B" w:rsidRDefault="005E328B" w:rsidP="005E328B">
      <w:pPr>
        <w:pStyle w:val="a3"/>
      </w:pPr>
      <w:r>
        <w:rPr>
          <w:rStyle w:val="a6"/>
        </w:rPr>
        <w:t>Гимнастику для глаз «Солнышко»</w:t>
      </w:r>
    </w:p>
    <w:p w:rsidR="005E328B" w:rsidRDefault="005E328B" w:rsidP="005E328B">
      <w:pPr>
        <w:pStyle w:val="a3"/>
      </w:pPr>
      <w:r>
        <w:t xml:space="preserve">Солнышко с тучками в прятки играло. </w:t>
      </w:r>
    </w:p>
    <w:p w:rsidR="005E328B" w:rsidRDefault="005E328B" w:rsidP="005E328B">
      <w:pPr>
        <w:pStyle w:val="a3"/>
      </w:pPr>
      <w:r>
        <w:t>Солнышко тучки-летучки считало:</w:t>
      </w:r>
    </w:p>
    <w:p w:rsidR="005E328B" w:rsidRDefault="005E328B" w:rsidP="005E328B">
      <w:pPr>
        <w:pStyle w:val="a3"/>
      </w:pPr>
      <w:r>
        <w:t xml:space="preserve">Легких – две тучки, </w:t>
      </w:r>
    </w:p>
    <w:p w:rsidR="005E328B" w:rsidRDefault="005E328B" w:rsidP="005E328B">
      <w:pPr>
        <w:pStyle w:val="a3"/>
      </w:pPr>
      <w:r>
        <w:t xml:space="preserve">Тяжелых – три тучки. </w:t>
      </w:r>
    </w:p>
    <w:p w:rsidR="005E328B" w:rsidRDefault="005E328B" w:rsidP="005E328B">
      <w:pPr>
        <w:pStyle w:val="a3"/>
      </w:pPr>
      <w:r>
        <w:t xml:space="preserve">Тучки попрятались, тучек не стало. </w:t>
      </w:r>
    </w:p>
    <w:p w:rsidR="005E328B" w:rsidRDefault="005E328B" w:rsidP="005E328B">
      <w:pPr>
        <w:pStyle w:val="a3"/>
      </w:pPr>
      <w:r>
        <w:t xml:space="preserve">Солнце на небе </w:t>
      </w:r>
      <w:proofErr w:type="gramStart"/>
      <w:r>
        <w:t>во всю</w:t>
      </w:r>
      <w:proofErr w:type="gramEnd"/>
      <w:r>
        <w:t xml:space="preserve"> засияло. </w:t>
      </w:r>
    </w:p>
    <w:p w:rsidR="005E328B" w:rsidRDefault="005E328B" w:rsidP="005E328B">
      <w:pPr>
        <w:pStyle w:val="a3"/>
      </w:pPr>
      <w:r>
        <w:t xml:space="preserve">М. Р. Скажите, что появляется на небе после дождя? Конечно </w:t>
      </w:r>
      <w:proofErr w:type="gramStart"/>
      <w:r>
        <w:t>же</w:t>
      </w:r>
      <w:proofErr w:type="gramEnd"/>
      <w:r>
        <w:t xml:space="preserve"> радуга. </w:t>
      </w:r>
    </w:p>
    <w:p w:rsidR="005E328B" w:rsidRDefault="005E328B" w:rsidP="005E328B">
      <w:pPr>
        <w:pStyle w:val="a3"/>
      </w:pPr>
      <w:r>
        <w:t xml:space="preserve">Усаживайтесь </w:t>
      </w:r>
      <w:proofErr w:type="gramStart"/>
      <w:r>
        <w:t>поудобнее</w:t>
      </w:r>
      <w:proofErr w:type="gramEnd"/>
      <w:r>
        <w:t xml:space="preserve"> на нашей полянке, полюбуемся красками радуги. </w:t>
      </w:r>
    </w:p>
    <w:p w:rsidR="005E328B" w:rsidRDefault="005E328B" w:rsidP="005E328B">
      <w:pPr>
        <w:pStyle w:val="a3"/>
      </w:pPr>
      <w:proofErr w:type="spellStart"/>
      <w:r>
        <w:rPr>
          <w:rStyle w:val="a6"/>
        </w:rPr>
        <w:t>Цветотерапия</w:t>
      </w:r>
      <w:proofErr w:type="spellEnd"/>
      <w:r>
        <w:rPr>
          <w:rStyle w:val="a6"/>
        </w:rPr>
        <w:t xml:space="preserve"> «Радуга»</w:t>
      </w:r>
    </w:p>
    <w:p w:rsidR="005E328B" w:rsidRDefault="005E328B" w:rsidP="005E328B">
      <w:pPr>
        <w:pStyle w:val="a3"/>
      </w:pPr>
      <w:r>
        <w:t xml:space="preserve">М. Р. Как же замечательно в осеннем лесу даже возвращаться не хочется. Но нужно собираться, ведь день стал </w:t>
      </w:r>
      <w:proofErr w:type="gramStart"/>
      <w:r>
        <w:t>короче</w:t>
      </w:r>
      <w:proofErr w:type="gramEnd"/>
      <w:r>
        <w:t xml:space="preserve"> и мы можем не успеть вернуться вовремя. Давайте на прощание в качестве бонуса, исполним любимую песню </w:t>
      </w:r>
    </w:p>
    <w:p w:rsidR="005E328B" w:rsidRDefault="005E328B" w:rsidP="005E328B">
      <w:pPr>
        <w:pStyle w:val="a3"/>
      </w:pPr>
      <w:r>
        <w:rPr>
          <w:rStyle w:val="a6"/>
        </w:rPr>
        <w:t xml:space="preserve">«Осень милая шурши» М. </w:t>
      </w:r>
      <w:proofErr w:type="spellStart"/>
      <w:r>
        <w:rPr>
          <w:rStyle w:val="a6"/>
        </w:rPr>
        <w:t>Еремеевой</w:t>
      </w:r>
      <w:proofErr w:type="spellEnd"/>
    </w:p>
    <w:p w:rsidR="005E328B" w:rsidRDefault="005E328B" w:rsidP="005E328B">
      <w:pPr>
        <w:pStyle w:val="a3"/>
      </w:pPr>
      <w:proofErr w:type="spellStart"/>
      <w:r>
        <w:rPr>
          <w:rStyle w:val="a6"/>
        </w:rPr>
        <w:t>Улыбкатерапия</w:t>
      </w:r>
      <w:proofErr w:type="spellEnd"/>
      <w:r>
        <w:rPr>
          <w:rStyle w:val="a6"/>
        </w:rPr>
        <w:t xml:space="preserve"> «Га, га, ага»</w:t>
      </w:r>
    </w:p>
    <w:p w:rsidR="005E328B" w:rsidRDefault="005E328B" w:rsidP="005E328B">
      <w:pPr>
        <w:pStyle w:val="a3"/>
      </w:pPr>
      <w:r>
        <w:t xml:space="preserve">М. Р. Посмотрите, здесь спрятался какой-то грибок. Да не простой, а волшебный с осенними дарами. </w:t>
      </w:r>
    </w:p>
    <w:p w:rsidR="005E328B" w:rsidRDefault="005E328B" w:rsidP="005E328B">
      <w:pPr>
        <w:pStyle w:val="a3"/>
      </w:pPr>
      <w:r>
        <w:t>Сюрпризный момент</w:t>
      </w:r>
    </w:p>
    <w:p w:rsidR="005E328B" w:rsidRDefault="005E328B" w:rsidP="005E328B">
      <w:r>
        <w:rPr>
          <w:noProof/>
          <w:lang w:eastAsia="ru-RU"/>
        </w:rPr>
        <w:lastRenderedPageBreak/>
        <w:drawing>
          <wp:inline distT="0" distB="0" distL="0" distR="0">
            <wp:extent cx="5301615" cy="3822700"/>
            <wp:effectExtent l="0" t="0" r="0" b="6350"/>
            <wp:docPr id="7" name="Рисунок 7" descr="http://www.maaam.ru/upload/blogs/f3130301520f9ce7cb6752213c1b99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am.ru/upload/blogs/f3130301520f9ce7cb6752213c1b9982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8B" w:rsidRDefault="005E328B" w:rsidP="005E328B">
      <w:pPr>
        <w:pStyle w:val="a3"/>
      </w:pPr>
      <w:r>
        <w:t xml:space="preserve">М. Р. Ну что ж дети пора возвращаться. Садимся </w:t>
      </w:r>
      <w:proofErr w:type="gramStart"/>
      <w:r>
        <w:t>по</w:t>
      </w:r>
      <w:proofErr w:type="gramEnd"/>
      <w:r>
        <w:t xml:space="preserve"> вагоном, мы возвращаемся в детский сад. </w:t>
      </w:r>
    </w:p>
    <w:p w:rsidR="005E328B" w:rsidRDefault="005E328B" w:rsidP="005E328B">
      <w:pPr>
        <w:pStyle w:val="a3"/>
      </w:pPr>
      <w:proofErr w:type="spellStart"/>
      <w:r>
        <w:rPr>
          <w:rStyle w:val="a6"/>
        </w:rPr>
        <w:t>Психогимнастика</w:t>
      </w:r>
      <w:proofErr w:type="spellEnd"/>
      <w:r>
        <w:rPr>
          <w:rStyle w:val="a6"/>
        </w:rPr>
        <w:t xml:space="preserve"> «Паровоз»</w:t>
      </w:r>
    </w:p>
    <w:p w:rsidR="005E328B" w:rsidRDefault="005E328B"/>
    <w:sectPr w:rsidR="005E328B" w:rsidSect="006B35E3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53" w:rsidRDefault="00712D53" w:rsidP="00B91250">
      <w:pPr>
        <w:spacing w:after="0" w:line="240" w:lineRule="auto"/>
      </w:pPr>
      <w:r>
        <w:separator/>
      </w:r>
    </w:p>
  </w:endnote>
  <w:endnote w:type="continuationSeparator" w:id="0">
    <w:p w:rsidR="00712D53" w:rsidRDefault="00712D53" w:rsidP="00B9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C755D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450595"/>
      <w:docPartObj>
        <w:docPartGallery w:val="Page Numbers (Bottom of Page)"/>
        <w:docPartUnique/>
      </w:docPartObj>
    </w:sdtPr>
    <w:sdtEndPr/>
    <w:sdtContent>
      <w:p w:rsidR="00B91250" w:rsidRDefault="00BD5C0C">
        <w:pPr>
          <w:pStyle w:val="aa"/>
          <w:jc w:val="right"/>
        </w:pPr>
        <w:r>
          <w:fldChar w:fldCharType="begin"/>
        </w:r>
        <w:r w:rsidR="00B91250">
          <w:instrText>PAGE   \* MERGEFORMAT</w:instrText>
        </w:r>
        <w:r>
          <w:fldChar w:fldCharType="separate"/>
        </w:r>
        <w:r w:rsidR="00616EC4">
          <w:rPr>
            <w:noProof/>
          </w:rPr>
          <w:t>19</w:t>
        </w:r>
        <w:r>
          <w:fldChar w:fldCharType="end"/>
        </w:r>
      </w:p>
    </w:sdtContent>
  </w:sdt>
  <w:p w:rsidR="00B91250" w:rsidRDefault="00894098" w:rsidP="00894098">
    <w:pPr>
      <w:pStyle w:val="aa"/>
      <w:jc w:val="center"/>
    </w:pPr>
    <w:r>
      <w:t xml:space="preserve">Тарасова Марина Михайловна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C755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53" w:rsidRDefault="00712D53" w:rsidP="00B91250">
      <w:pPr>
        <w:spacing w:after="0" w:line="240" w:lineRule="auto"/>
      </w:pPr>
      <w:r>
        <w:separator/>
      </w:r>
    </w:p>
  </w:footnote>
  <w:footnote w:type="continuationSeparator" w:id="0">
    <w:p w:rsidR="00712D53" w:rsidRDefault="00712D53" w:rsidP="00B9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C755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C755D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C755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087B"/>
    <w:multiLevelType w:val="multilevel"/>
    <w:tmpl w:val="0252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B4271"/>
    <w:multiLevelType w:val="multilevel"/>
    <w:tmpl w:val="47A6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A3B89"/>
    <w:multiLevelType w:val="multilevel"/>
    <w:tmpl w:val="6AAC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823"/>
    <w:rsid w:val="00017014"/>
    <w:rsid w:val="000B04BD"/>
    <w:rsid w:val="000B1DE0"/>
    <w:rsid w:val="000B7C14"/>
    <w:rsid w:val="00105A67"/>
    <w:rsid w:val="00116ACD"/>
    <w:rsid w:val="002640A4"/>
    <w:rsid w:val="00357497"/>
    <w:rsid w:val="003D5715"/>
    <w:rsid w:val="003E54A3"/>
    <w:rsid w:val="0044212E"/>
    <w:rsid w:val="004E007F"/>
    <w:rsid w:val="005E328B"/>
    <w:rsid w:val="005E5BEC"/>
    <w:rsid w:val="00616EC4"/>
    <w:rsid w:val="006848DD"/>
    <w:rsid w:val="006B35E3"/>
    <w:rsid w:val="00712D53"/>
    <w:rsid w:val="00894098"/>
    <w:rsid w:val="009D2F5C"/>
    <w:rsid w:val="00A9252B"/>
    <w:rsid w:val="00B04B5B"/>
    <w:rsid w:val="00B37E00"/>
    <w:rsid w:val="00B91250"/>
    <w:rsid w:val="00B94A23"/>
    <w:rsid w:val="00BC26AA"/>
    <w:rsid w:val="00BD5C0C"/>
    <w:rsid w:val="00BE525B"/>
    <w:rsid w:val="00BF533B"/>
    <w:rsid w:val="00C755DD"/>
    <w:rsid w:val="00C92B88"/>
    <w:rsid w:val="00D57FBC"/>
    <w:rsid w:val="00D60CBA"/>
    <w:rsid w:val="00E73923"/>
    <w:rsid w:val="00E80618"/>
    <w:rsid w:val="00F53823"/>
    <w:rsid w:val="00FB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C"/>
  </w:style>
  <w:style w:type="paragraph" w:styleId="1">
    <w:name w:val="heading 1"/>
    <w:basedOn w:val="a"/>
    <w:link w:val="10"/>
    <w:uiPriority w:val="9"/>
    <w:qFormat/>
    <w:rsid w:val="005E3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28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E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328B"/>
  </w:style>
  <w:style w:type="paragraph" w:customStyle="1" w:styleId="c10">
    <w:name w:val="c10"/>
    <w:basedOn w:val="a"/>
    <w:rsid w:val="005E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328B"/>
  </w:style>
  <w:style w:type="character" w:customStyle="1" w:styleId="c6">
    <w:name w:val="c6"/>
    <w:basedOn w:val="a0"/>
    <w:rsid w:val="005E328B"/>
  </w:style>
  <w:style w:type="paragraph" w:customStyle="1" w:styleId="c0">
    <w:name w:val="c0"/>
    <w:basedOn w:val="a"/>
    <w:rsid w:val="005E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328B"/>
  </w:style>
  <w:style w:type="character" w:customStyle="1" w:styleId="c11">
    <w:name w:val="c11"/>
    <w:basedOn w:val="a0"/>
    <w:rsid w:val="005E328B"/>
  </w:style>
  <w:style w:type="character" w:styleId="a6">
    <w:name w:val="Strong"/>
    <w:basedOn w:val="a0"/>
    <w:uiPriority w:val="22"/>
    <w:qFormat/>
    <w:rsid w:val="005E328B"/>
    <w:rPr>
      <w:b/>
      <w:bCs/>
    </w:rPr>
  </w:style>
  <w:style w:type="character" w:styleId="a7">
    <w:name w:val="Emphasis"/>
    <w:basedOn w:val="a0"/>
    <w:uiPriority w:val="20"/>
    <w:qFormat/>
    <w:rsid w:val="00B37E00"/>
    <w:rPr>
      <w:i/>
      <w:iCs/>
    </w:rPr>
  </w:style>
  <w:style w:type="paragraph" w:styleId="a8">
    <w:name w:val="header"/>
    <w:basedOn w:val="a"/>
    <w:link w:val="a9"/>
    <w:uiPriority w:val="99"/>
    <w:unhideWhenUsed/>
    <w:rsid w:val="00B9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250"/>
  </w:style>
  <w:style w:type="paragraph" w:styleId="aa">
    <w:name w:val="footer"/>
    <w:basedOn w:val="a"/>
    <w:link w:val="ab"/>
    <w:uiPriority w:val="99"/>
    <w:unhideWhenUsed/>
    <w:rsid w:val="00B9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28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E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328B"/>
  </w:style>
  <w:style w:type="paragraph" w:customStyle="1" w:styleId="c10">
    <w:name w:val="c10"/>
    <w:basedOn w:val="a"/>
    <w:rsid w:val="005E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328B"/>
  </w:style>
  <w:style w:type="character" w:customStyle="1" w:styleId="c6">
    <w:name w:val="c6"/>
    <w:basedOn w:val="a0"/>
    <w:rsid w:val="005E328B"/>
  </w:style>
  <w:style w:type="paragraph" w:customStyle="1" w:styleId="c0">
    <w:name w:val="c0"/>
    <w:basedOn w:val="a"/>
    <w:rsid w:val="005E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328B"/>
  </w:style>
  <w:style w:type="character" w:customStyle="1" w:styleId="c11">
    <w:name w:val="c11"/>
    <w:basedOn w:val="a0"/>
    <w:rsid w:val="005E328B"/>
  </w:style>
  <w:style w:type="character" w:styleId="a6">
    <w:name w:val="Strong"/>
    <w:basedOn w:val="a0"/>
    <w:uiPriority w:val="22"/>
    <w:qFormat/>
    <w:rsid w:val="005E328B"/>
    <w:rPr>
      <w:b/>
      <w:bCs/>
    </w:rPr>
  </w:style>
  <w:style w:type="character" w:styleId="a7">
    <w:name w:val="Emphasis"/>
    <w:basedOn w:val="a0"/>
    <w:uiPriority w:val="20"/>
    <w:qFormat/>
    <w:rsid w:val="00B37E00"/>
    <w:rPr>
      <w:i/>
      <w:iCs/>
    </w:rPr>
  </w:style>
  <w:style w:type="paragraph" w:styleId="a8">
    <w:name w:val="header"/>
    <w:basedOn w:val="a"/>
    <w:link w:val="a9"/>
    <w:uiPriority w:val="99"/>
    <w:unhideWhenUsed/>
    <w:rsid w:val="00B9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250"/>
  </w:style>
  <w:style w:type="paragraph" w:styleId="aa">
    <w:name w:val="footer"/>
    <w:basedOn w:val="a"/>
    <w:link w:val="ab"/>
    <w:uiPriority w:val="99"/>
    <w:unhideWhenUsed/>
    <w:rsid w:val="00B9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19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2013-09-30T05:33:00Z</cp:lastPrinted>
  <dcterms:created xsi:type="dcterms:W3CDTF">2013-09-18T08:43:00Z</dcterms:created>
  <dcterms:modified xsi:type="dcterms:W3CDTF">2020-01-12T19:28:00Z</dcterms:modified>
</cp:coreProperties>
</file>